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52F3CC1">
      <w:bookmarkStart w:name="_GoBack" w:id="0"/>
      <w:bookmarkEnd w:id="0"/>
      <w:r w:rsidR="1AF16E9F">
        <w:rPr/>
        <w:t xml:space="preserve">Note Taking </w:t>
      </w:r>
      <w:r w:rsidR="1AF16E9F">
        <w:rPr/>
        <w:t>Exercise</w:t>
      </w:r>
      <w:r w:rsidR="1AF16E9F">
        <w:rPr/>
        <w:t>:</w:t>
      </w:r>
    </w:p>
    <w:p w:rsidR="41F04A17" w:rsidP="09F293BD" w:rsidRDefault="41F04A17" w14:paraId="4D0B8743" w14:textId="5805E3F6">
      <w:pPr>
        <w:pStyle w:val="Normal"/>
      </w:pPr>
      <w:r w:rsidR="41F04A17">
        <w:rPr/>
        <w:t>Part 1:</w:t>
      </w:r>
    </w:p>
    <w:p w:rsidR="1AF16E9F" w:rsidP="09F293BD" w:rsidRDefault="1AF16E9F" w14:paraId="6F035414" w14:textId="0155D4F7">
      <w:pPr>
        <w:pStyle w:val="Normal"/>
      </w:pPr>
      <w:r w:rsidR="1AF16E9F">
        <w:rPr/>
        <w:t xml:space="preserve">Go Outside for about an hour.  You can do whatever you want outside, go for a walk, garden, play with your kids, hang out with family.  While you are outside, make sure you are taking </w:t>
      </w:r>
      <w:r w:rsidR="74B3ED3F">
        <w:rPr/>
        <w:t>notes about everything around.  What people are saying, wearing, their facial expressions.  Also, what do you see? You can imagine that if you went for a walk, there should be a lot of things you can write notes about.</w:t>
      </w:r>
    </w:p>
    <w:p w:rsidR="2CB2E553" w:rsidP="09F293BD" w:rsidRDefault="2CB2E553" w14:paraId="00F96430" w14:textId="27F0F7B6">
      <w:pPr>
        <w:pStyle w:val="Normal"/>
      </w:pPr>
      <w:r w:rsidR="2CB2E553">
        <w:rPr/>
        <w:t>Part 2:</w:t>
      </w:r>
    </w:p>
    <w:p w:rsidR="2CB2E553" w:rsidP="09F293BD" w:rsidRDefault="2CB2E553" w14:paraId="6A9E2E2C" w14:textId="60A2AC7E">
      <w:pPr>
        <w:pStyle w:val="Normal"/>
      </w:pPr>
      <w:r w:rsidR="2CB2E553">
        <w:rPr/>
        <w:t>Organize your notes according to Place, Person and Time.  Imagine that one of the areas you went was a crime scene, what would be important in your notes?</w:t>
      </w:r>
    </w:p>
    <w:p w:rsidR="2CB2E553" w:rsidP="09F293BD" w:rsidRDefault="2CB2E553" w14:paraId="01F6E3D2" w14:textId="4AFDDD3E">
      <w:pPr>
        <w:pStyle w:val="Normal"/>
      </w:pPr>
      <w:r w:rsidR="2CB2E553">
        <w:rPr/>
        <w:t>Write a summary of the important parts of your notes.</w:t>
      </w:r>
    </w:p>
    <w:p w:rsidR="09F293BD" w:rsidP="09F293BD" w:rsidRDefault="09F293BD" w14:paraId="594A2093" w14:textId="4AA7FAE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E42B4B"/>
  <w15:docId w15:val="{834e927d-9825-475d-ba86-6c5c4a984d69}"/>
  <w:rsids>
    <w:rsidRoot w:val="78F6D892"/>
    <w:rsid w:val="04BB761F"/>
    <w:rsid w:val="09F293BD"/>
    <w:rsid w:val="18CCA200"/>
    <w:rsid w:val="1AF16E9F"/>
    <w:rsid w:val="2CB2E553"/>
    <w:rsid w:val="41F04A17"/>
    <w:rsid w:val="44538AF7"/>
    <w:rsid w:val="4FEEBB36"/>
    <w:rsid w:val="5F0B3B8D"/>
    <w:rsid w:val="74B3ED3F"/>
    <w:rsid w:val="78F6D892"/>
    <w:rsid w:val="7C8B6F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2020-04-17T17:26:37.8635389Z</dcterms:created>
  <dcterms:modified xsi:type="dcterms:W3CDTF">2020-04-17T17:31:22.0167589Z</dcterms:modified>
  <dc:creator>asundell (Amanda Sundell)</dc:creator>
  <lastModifiedBy>asundell (Amanda Sundell)</lastModifiedBy>
</coreProperties>
</file>