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CB6A933" w:rsidP="4743AF96" w:rsidRDefault="7CB6A933" w14:paraId="3D3307B0" w14:textId="6088A877">
      <w:pPr>
        <w:pStyle w:val="Normal"/>
      </w:pPr>
      <w:r w:rsidRPr="4743AF96" w:rsidR="7CB6A933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u w:val="single"/>
          <w:lang w:val="en-US"/>
        </w:rPr>
        <w:t>Writing a story.</w:t>
      </w:r>
      <w:r w:rsidRPr="4743AF96" w:rsidR="7CB6A933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 xml:space="preserve">  </w:t>
      </w:r>
    </w:p>
    <w:p w:rsidR="7CB6A933" w:rsidP="4743AF96" w:rsidRDefault="7CB6A933" w14:paraId="4DF8422D" w14:textId="7CB5A802">
      <w:pPr>
        <w:pStyle w:val="Normal"/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</w:pPr>
      <w:r w:rsidRPr="4743AF96" w:rsidR="7CB6A933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Write a story that is at least a page in length about body language.  The story tells of two people who are communicating via body language, so no dialogue can be included.</w:t>
      </w:r>
    </w:p>
    <w:p w:rsidR="4743AF96" w:rsidP="4743AF96" w:rsidRDefault="4743AF96" w14:paraId="1FB3F074" w14:textId="0AC8AFC1">
      <w:pPr>
        <w:pStyle w:val="Normal"/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</w:pPr>
    </w:p>
    <w:p w:rsidR="4743AF96" w:rsidP="4743AF96" w:rsidRDefault="4743AF96" w14:paraId="3EED875F" w14:textId="6C29F33E">
      <w:pPr>
        <w:pStyle w:val="Normal"/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</w:pPr>
    </w:p>
    <w:p w:rsidR="4743AF96" w:rsidP="4743AF96" w:rsidRDefault="4743AF96" w14:paraId="5A1F1581" w14:textId="10639D92">
      <w:pPr>
        <w:pStyle w:val="Normal"/>
        <w:rPr>
          <w:rFonts w:ascii="Calibri" w:hAnsi="Calibri" w:eastAsia="Calibri" w:cs="Calibri"/>
          <w:noProof w:val="0"/>
          <w:color w:val="2283D8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17C9FE"/>
  <w15:docId w15:val="{672c4060-9567-4ff9-96fb-ff4b77f0bc5e}"/>
  <w:rsids>
    <w:rsidRoot w:val="432A7746"/>
    <w:rsid w:val="432A7746"/>
    <w:rsid w:val="4743AF96"/>
    <w:rsid w:val="6B5E01FF"/>
    <w:rsid w:val="6BF962B9"/>
    <w:rsid w:val="7CB6A93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2020-04-24T15:29:38.6468608Z</dcterms:created>
  <dcterms:modified xsi:type="dcterms:W3CDTF">2020-04-24T15:31:09.2361876Z</dcterms:modified>
  <dc:creator>asundell (Amanda Sundell)</dc:creator>
  <lastModifiedBy>asundell (Amanda Sundell)</lastModifiedBy>
</coreProperties>
</file>