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F3D10" w:rsidP="0F5B4309" w:rsidRDefault="0E313EDA" w14:paraId="076DA6CE" w14:textId="1A52E419">
      <w:pPr>
        <w:rPr>
          <w:rFonts w:ascii="Calibri" w:hAnsi="Calibri" w:eastAsia="Calibri" w:cs="Calibri"/>
          <w:sz w:val="36"/>
          <w:szCs w:val="36"/>
        </w:rPr>
      </w:pPr>
      <w:bookmarkStart w:name="_GoBack" w:id="0"/>
      <w:bookmarkEnd w:id="0"/>
      <w:r w:rsidR="0E313EDA">
        <w:drawing>
          <wp:inline wp14:editId="23665FD3" wp14:anchorId="49F2ED0A">
            <wp:extent cx="1000125" cy="1000125"/>
            <wp:effectExtent l="0" t="0" r="0" b="0"/>
            <wp:docPr id="1919617249" name="Picture 238108378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38108378"/>
                    <pic:cNvPicPr/>
                  </pic:nvPicPr>
                  <pic:blipFill>
                    <a:blip r:embed="Ra3bad6482ae44cf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0585B9A" w:rsidR="0E313EDA">
        <w:rPr>
          <w:rFonts w:ascii="Calibri" w:hAnsi="Calibri" w:eastAsia="Calibri" w:cs="Calibri"/>
          <w:b w:val="1"/>
          <w:bCs w:val="1"/>
          <w:sz w:val="36"/>
          <w:szCs w:val="36"/>
        </w:rPr>
        <w:t>Chadwrick</w:t>
      </w:r>
    </w:p>
    <w:p w:rsidR="007F3D10" w:rsidP="0F5B4309" w:rsidRDefault="0E313EDA" w14:paraId="4C4C90A6" w14:textId="55448E11">
      <w:pPr>
        <w:jc w:val="center"/>
        <w:rPr>
          <w:rFonts w:ascii="Calibri" w:hAnsi="Calibri" w:eastAsia="Calibri" w:cs="Calibri"/>
          <w:sz w:val="36"/>
          <w:szCs w:val="36"/>
        </w:rPr>
      </w:pPr>
      <w:proofErr w:type="spellStart"/>
      <w:r w:rsidRPr="0F5B4309">
        <w:rPr>
          <w:rFonts w:ascii="Calibri" w:hAnsi="Calibri" w:eastAsia="Calibri" w:cs="Calibri"/>
          <w:b/>
          <w:bCs/>
          <w:sz w:val="36"/>
          <w:szCs w:val="36"/>
        </w:rPr>
        <w:t>Evoline</w:t>
      </w:r>
      <w:proofErr w:type="spellEnd"/>
      <w:r w:rsidRPr="0F5B4309">
        <w:rPr>
          <w:rFonts w:ascii="Calibri" w:hAnsi="Calibri" w:eastAsia="Calibri" w:cs="Calibri"/>
          <w:b/>
          <w:bCs/>
          <w:sz w:val="36"/>
          <w:szCs w:val="36"/>
        </w:rPr>
        <w:t xml:space="preserve"> C. West Elementary REMOTE Learning Lesson Plans</w:t>
      </w:r>
    </w:p>
    <w:p w:rsidR="007F3D10" w:rsidP="0F5B4309" w:rsidRDefault="007F3D10" w14:paraId="37E7CE25" w14:textId="2048D6D7">
      <w:pPr>
        <w:ind w:left="720" w:firstLine="720"/>
        <w:rPr>
          <w:rFonts w:ascii="Calibri" w:hAnsi="Calibri" w:eastAsia="Calibri" w:cs="Calibri"/>
          <w:sz w:val="36"/>
          <w:szCs w:val="36"/>
        </w:rPr>
      </w:pPr>
    </w:p>
    <w:p w:rsidR="007F3D10" w:rsidP="0F5B4309" w:rsidRDefault="0E313EDA" w14:paraId="09868A2B" w14:textId="517700A9">
      <w:pPr>
        <w:jc w:val="both"/>
        <w:rPr>
          <w:rFonts w:ascii="Arial Narrow" w:hAnsi="Arial Narrow" w:eastAsia="Arial Narrow" w:cs="Arial Narrow"/>
          <w:sz w:val="28"/>
          <w:szCs w:val="28"/>
        </w:rPr>
      </w:pPr>
      <w:r w:rsidRPr="0F5B4309">
        <w:rPr>
          <w:rFonts w:ascii="Arial Narrow" w:hAnsi="Arial Narrow" w:eastAsia="Arial Narrow" w:cs="Arial Narrow"/>
          <w:b/>
          <w:bCs/>
          <w:sz w:val="28"/>
          <w:szCs w:val="28"/>
          <w:u w:val="single"/>
        </w:rPr>
        <w:t xml:space="preserve">Tasks to be turned in this week:  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1815"/>
        <w:gridCol w:w="3684"/>
        <w:gridCol w:w="3738"/>
        <w:gridCol w:w="3724"/>
      </w:tblGrid>
      <w:tr w:rsidR="0F5B4309" w:rsidTr="0F5B4309" w14:paraId="4B71ECD0" w14:textId="77777777"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1CDADE9D" w14:textId="2F2690F2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Subjects</w:t>
            </w:r>
          </w:p>
        </w:tc>
        <w:tc>
          <w:tcPr>
            <w:tcW w:w="3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5B2FA22A" w14:textId="4F299CBE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Standard(s)</w:t>
            </w:r>
          </w:p>
        </w:tc>
        <w:tc>
          <w:tcPr>
            <w:tcW w:w="37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1F6431D2" w14:textId="1450C671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Assignment </w:t>
            </w:r>
          </w:p>
        </w:tc>
        <w:tc>
          <w:tcPr>
            <w:tcW w:w="37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78295B86" w14:textId="2F9F8621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Location of Assignment</w:t>
            </w:r>
          </w:p>
        </w:tc>
      </w:tr>
      <w:tr w:rsidR="0F5B4309" w:rsidTr="0F5B4309" w14:paraId="15FB6C20" w14:textId="77777777"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511CA741" w14:textId="7C6E79AF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Reading </w:t>
            </w:r>
          </w:p>
        </w:tc>
        <w:tc>
          <w:tcPr>
            <w:tcW w:w="3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39F9F5C8" w14:textId="060D84F9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F5B4309">
              <w:rPr>
                <w:rFonts w:ascii="Calibri" w:hAnsi="Calibri" w:eastAsia="Calibri" w:cs="Calibri"/>
              </w:rPr>
              <w:t>RL2</w:t>
            </w:r>
          </w:p>
        </w:tc>
        <w:tc>
          <w:tcPr>
            <w:tcW w:w="37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2F38ECCD" w14:textId="6CDE7D29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F5B4309">
              <w:rPr>
                <w:rFonts w:ascii="Calibri" w:hAnsi="Calibri" w:eastAsia="Calibri" w:cs="Calibri"/>
              </w:rPr>
              <w:t>Draw a picture of favorite character from a story read in class</w:t>
            </w:r>
          </w:p>
        </w:tc>
        <w:tc>
          <w:tcPr>
            <w:tcW w:w="37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69DCC979" w14:textId="1604EC7A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F5B4309">
              <w:rPr>
                <w:rFonts w:ascii="Calibri" w:hAnsi="Calibri" w:eastAsia="Calibri" w:cs="Calibri"/>
              </w:rPr>
              <w:t>TEAMS</w:t>
            </w:r>
          </w:p>
        </w:tc>
      </w:tr>
      <w:tr w:rsidR="0F5B4309" w:rsidTr="0F5B4309" w14:paraId="26E083F1" w14:textId="77777777"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2DABE87B" w14:textId="54F2E67C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Language Arts/Writing</w:t>
            </w:r>
          </w:p>
        </w:tc>
        <w:tc>
          <w:tcPr>
            <w:tcW w:w="3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67557249" w14:textId="5EF32EEF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F5B4309">
              <w:rPr>
                <w:rFonts w:ascii="Calibri" w:hAnsi="Calibri" w:eastAsia="Calibri" w:cs="Calibri"/>
              </w:rPr>
              <w:t>KW3</w:t>
            </w:r>
          </w:p>
        </w:tc>
        <w:tc>
          <w:tcPr>
            <w:tcW w:w="37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3C8073EC" w14:textId="6C4A077F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F5B4309">
              <w:rPr>
                <w:rFonts w:ascii="Calibri" w:hAnsi="Calibri" w:eastAsia="Calibri" w:cs="Calibri"/>
              </w:rPr>
              <w:t>drawing pictures of getting to know things</w:t>
            </w:r>
          </w:p>
        </w:tc>
        <w:tc>
          <w:tcPr>
            <w:tcW w:w="37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72D8EFE3" w14:textId="7C9E6C4F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F5B4309">
              <w:rPr>
                <w:rFonts w:ascii="Calibri" w:hAnsi="Calibri" w:eastAsia="Calibri" w:cs="Calibri"/>
              </w:rPr>
              <w:t>TEAMS</w:t>
            </w:r>
          </w:p>
        </w:tc>
      </w:tr>
      <w:tr w:rsidR="0F5B4309" w:rsidTr="0F5B4309" w14:paraId="5027BDC6" w14:textId="77777777"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0661B7CF" w14:textId="41B12750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Math</w:t>
            </w:r>
          </w:p>
        </w:tc>
        <w:tc>
          <w:tcPr>
            <w:tcW w:w="3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0AB58BDD" w14:textId="1CD3A120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F5B4309">
              <w:rPr>
                <w:rFonts w:ascii="Calibri" w:hAnsi="Calibri" w:eastAsia="Calibri" w:cs="Calibri"/>
              </w:rPr>
              <w:t>CC1</w:t>
            </w:r>
          </w:p>
        </w:tc>
        <w:tc>
          <w:tcPr>
            <w:tcW w:w="37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04034D0E" w14:textId="454E420A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F5B4309">
              <w:rPr>
                <w:rFonts w:ascii="Calibri" w:hAnsi="Calibri" w:eastAsia="Calibri" w:cs="Calibri"/>
              </w:rPr>
              <w:t>counting to 20</w:t>
            </w:r>
          </w:p>
        </w:tc>
        <w:tc>
          <w:tcPr>
            <w:tcW w:w="37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53B28222" w14:textId="1D845D8B">
            <w:pPr>
              <w:spacing w:line="259" w:lineRule="auto"/>
              <w:jc w:val="both"/>
              <w:rPr>
                <w:rFonts w:ascii="Calibri" w:hAnsi="Calibri" w:eastAsia="Calibri" w:cs="Calibri"/>
              </w:rPr>
            </w:pPr>
            <w:r w:rsidRPr="0F5B4309">
              <w:rPr>
                <w:rFonts w:ascii="Calibri" w:hAnsi="Calibri" w:eastAsia="Calibri" w:cs="Calibri"/>
              </w:rPr>
              <w:t xml:space="preserve">TEAMS </w:t>
            </w:r>
          </w:p>
        </w:tc>
      </w:tr>
      <w:tr w:rsidR="0F5B4309" w:rsidTr="0F5B4309" w14:paraId="482FE57E" w14:textId="77777777"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2FD3F1B9" w14:textId="01F9DB5C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Science</w:t>
            </w:r>
          </w:p>
        </w:tc>
        <w:tc>
          <w:tcPr>
            <w:tcW w:w="3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64D4AF3F" w14:textId="7E2712D6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37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514B1A3A" w14:textId="2B082821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37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477CE376" w14:textId="6E92EE79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</w:tr>
      <w:tr w:rsidR="0F5B4309" w:rsidTr="0F5B4309" w14:paraId="60FF68F2" w14:textId="77777777"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332CB6EA" w14:textId="39469F5F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Social Studies </w:t>
            </w:r>
          </w:p>
        </w:tc>
        <w:tc>
          <w:tcPr>
            <w:tcW w:w="3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52AB63AC" w14:textId="5E76A044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37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1757CDF3" w14:textId="70D9ED48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37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17477504" w14:textId="01B41201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</w:tr>
      <w:tr w:rsidR="0F5B4309" w:rsidTr="0F5B4309" w14:paraId="6033D792" w14:textId="77777777"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25F4913B" w14:textId="18E68242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Health </w:t>
            </w:r>
          </w:p>
        </w:tc>
        <w:tc>
          <w:tcPr>
            <w:tcW w:w="368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4FF1C8BD" w14:textId="6E0B44B5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373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1EF4F2C7" w14:textId="6E624192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SSS introduction, My Feelings, Me and You</w:t>
            </w:r>
          </w:p>
        </w:tc>
        <w:tc>
          <w:tcPr>
            <w:tcW w:w="372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343CC6EC" w14:textId="524CF1BD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proofErr w:type="spellStart"/>
            <w:r w:rsidRPr="0F5B4309">
              <w:rPr>
                <w:rFonts w:ascii="Arial Narrow" w:hAnsi="Arial Narrow" w:eastAsia="Arial Narrow" w:cs="Arial Narrow"/>
              </w:rPr>
              <w:t>EdRethink</w:t>
            </w:r>
            <w:proofErr w:type="spellEnd"/>
          </w:p>
        </w:tc>
      </w:tr>
    </w:tbl>
    <w:p w:rsidR="007F3D10" w:rsidP="0F5B4309" w:rsidRDefault="007F3D10" w14:paraId="53171755" w14:textId="66DCE12A">
      <w:pPr>
        <w:jc w:val="both"/>
        <w:rPr>
          <w:rFonts w:ascii="Arial Narrow" w:hAnsi="Arial Narrow" w:eastAsia="Arial Narrow" w:cs="Arial Narrow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746"/>
        <w:gridCol w:w="10214"/>
      </w:tblGrid>
      <w:tr w:rsidR="0F5B4309" w:rsidTr="20585B9A" w14:paraId="094E2583" w14:textId="77777777">
        <w:tc>
          <w:tcPr>
            <w:tcW w:w="129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E753B17" w14:textId="2A5DDFAC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Important to Note:</w:t>
            </w:r>
          </w:p>
          <w:p w:rsidR="0F5B4309" w:rsidP="0F5B4309" w:rsidRDefault="0F5B4309" w14:paraId="71650E1B" w14:textId="4BF26F6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18"/>
                <w:szCs w:val="18"/>
              </w:rPr>
            </w:pPr>
            <w:r w:rsidRPr="0F5B4309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All LIVE Lessons will be held in TEAMS.  </w:t>
            </w:r>
          </w:p>
          <w:p w:rsidR="0F5B4309" w:rsidP="0F5B4309" w:rsidRDefault="0F5B4309" w14:paraId="0E762888" w14:textId="16299CAD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18"/>
                <w:szCs w:val="18"/>
              </w:rPr>
            </w:pPr>
            <w:r w:rsidRPr="0F5B4309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All LIVE lessons will be recorded and available asynchronously.   </w:t>
            </w:r>
          </w:p>
          <w:p w:rsidR="0F5B4309" w:rsidP="0F5B4309" w:rsidRDefault="0F5B4309" w14:paraId="45845410" w14:textId="2193BCDC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18"/>
                <w:szCs w:val="18"/>
              </w:rPr>
            </w:pPr>
            <w:r w:rsidRPr="0F5B4309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TWO </w:t>
            </w:r>
            <w:proofErr w:type="spellStart"/>
            <w:r w:rsidRPr="0F5B4309">
              <w:rPr>
                <w:rFonts w:ascii="Arial Narrow" w:hAnsi="Arial Narrow" w:eastAsia="Arial Narrow" w:cs="Arial Narrow"/>
                <w:sz w:val="18"/>
                <w:szCs w:val="18"/>
              </w:rPr>
              <w:t>weeks worth</w:t>
            </w:r>
            <w:proofErr w:type="spellEnd"/>
            <w:r w:rsidRPr="0F5B4309">
              <w:rPr>
                <w:rFonts w:ascii="Arial Narrow" w:hAnsi="Arial Narrow" w:eastAsia="Arial Narrow" w:cs="Arial Narrow"/>
                <w:sz w:val="18"/>
                <w:szCs w:val="18"/>
              </w:rPr>
              <w:t xml:space="preserve"> of lesson plans should be submitted every other Wednesday. </w:t>
            </w:r>
          </w:p>
          <w:p w:rsidR="0F5B4309" w:rsidP="0F5B4309" w:rsidRDefault="0F5B4309" w14:paraId="342F7996" w14:textId="5D77886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eastAsiaTheme="minorEastAsia"/>
                <w:sz w:val="18"/>
                <w:szCs w:val="18"/>
              </w:rPr>
            </w:pPr>
            <w:r w:rsidRPr="0F5B4309">
              <w:rPr>
                <w:rFonts w:ascii="Arial Narrow" w:hAnsi="Arial Narrow" w:eastAsia="Arial Narrow" w:cs="Arial Narrow"/>
                <w:sz w:val="18"/>
                <w:szCs w:val="18"/>
              </w:rPr>
              <w:t>Teachers have the option of teaching small group and/or whole group each day.</w:t>
            </w:r>
          </w:p>
        </w:tc>
      </w:tr>
      <w:tr w:rsidR="0F5B4309" w:rsidTr="20585B9A" w14:paraId="2C1AD890" w14:textId="77777777">
        <w:tc>
          <w:tcPr>
            <w:tcW w:w="129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F0"/>
            <w:tcMar/>
            <w:vAlign w:val="center"/>
          </w:tcPr>
          <w:p w:rsidR="0F5B4309" w:rsidP="0F5B4309" w:rsidRDefault="0F5B4309" w14:paraId="74F311C3" w14:textId="78DE738D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40"/>
                <w:szCs w:val="40"/>
              </w:rPr>
              <w:t xml:space="preserve">Monday </w:t>
            </w:r>
          </w:p>
        </w:tc>
      </w:tr>
      <w:tr w:rsidR="0F5B4309" w:rsidTr="20585B9A" w14:paraId="7676C3A6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157E2E41" w14:textId="538EA3CA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021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6141E212" w14:textId="07287FBE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i/>
                <w:iCs/>
                <w:sz w:val="20"/>
                <w:szCs w:val="20"/>
              </w:rPr>
              <w:t>Whole Group LIVE Math Lesson</w:t>
            </w:r>
          </w:p>
          <w:p w:rsidR="0F5B4309" w:rsidP="0F5B4309" w:rsidRDefault="0F5B4309" w14:paraId="1661A6B0" w14:textId="61057E4E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(PreK-1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30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45 minutes)</w:t>
            </w:r>
          </w:p>
          <w:p w:rsidR="0F5B4309" w:rsidP="0F5B4309" w:rsidRDefault="0F5B4309" w14:paraId="1DF3A087" w14:textId="3369193D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F5B4309" w:rsidTr="20585B9A" w14:paraId="703D6A54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C35A50F" w14:textId="1BE429EA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lastRenderedPageBreak/>
              <w:t xml:space="preserve">On Level </w:t>
            </w:r>
          </w:p>
          <w:p w:rsidR="0F5B4309" w:rsidP="0F5B4309" w:rsidRDefault="0F5B4309" w14:paraId="3CA752F5" w14:textId="2986E7FA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Prioritized Standard:  </w:t>
            </w:r>
          </w:p>
          <w:p w:rsidR="0F5B4309" w:rsidP="0F5B4309" w:rsidRDefault="0F5B4309" w14:paraId="36F4A3A6" w14:textId="25170E7B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0F5B4309">
              <w:rPr>
                <w:rFonts w:ascii="Calibri" w:hAnsi="Calibri" w:eastAsia="Calibri" w:cs="Calibri"/>
              </w:rPr>
              <w:t>CC1</w:t>
            </w:r>
          </w:p>
          <w:p w:rsidR="0F5B4309" w:rsidP="0F5B4309" w:rsidRDefault="0F5B4309" w14:paraId="631E5C47" w14:textId="67DA7BEE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9E80845" w14:textId="182C2CA1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Teaching Point (Skill)</w:t>
            </w:r>
            <w:r w:rsidRPr="0F5B4309">
              <w:rPr>
                <w:rFonts w:ascii="Arial Narrow" w:hAnsi="Arial Narrow" w:eastAsia="Arial Narrow" w:cs="Arial Narrow"/>
              </w:rPr>
              <w:t>: calendar math, counting to 20, rules and procedures</w:t>
            </w:r>
          </w:p>
          <w:p w:rsidR="0F5B4309" w:rsidP="0F5B4309" w:rsidRDefault="0F5B4309" w14:paraId="6242F8F4" w14:textId="380AA3EF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“Today we are going to learn one rule for learning on the computer. I am going to teach you how to mute and unmute your microphone so I can hear you when it is your turn to talk. We will also be talking about a calendar and what we use it for.”</w:t>
            </w:r>
          </w:p>
          <w:p w:rsidR="0F5B4309" w:rsidP="0F5B4309" w:rsidRDefault="0F5B4309" w14:paraId="01965C7F" w14:textId="2B7E0E5C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Connect (Recap previous learning, students explore, personal experience): </w:t>
            </w:r>
            <w:r w:rsidRPr="0F5B4309">
              <w:rPr>
                <w:rFonts w:ascii="Arial Narrow" w:hAnsi="Arial Narrow" w:eastAsia="Arial Narrow" w:cs="Arial Narrow"/>
              </w:rPr>
              <w:t xml:space="preserve">How many of you know what a calendar is? What is a calendar used for? </w:t>
            </w:r>
          </w:p>
          <w:p w:rsidR="0F5B4309" w:rsidP="0F5B4309" w:rsidRDefault="0F5B4309" w14:paraId="2ECF04CB" w14:textId="7FD2C6DE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Teach (Teacher teaches/</w:t>
            </w:r>
            <w:proofErr w:type="gramStart"/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models</w:t>
            </w:r>
            <w:proofErr w:type="gramEnd"/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 xml:space="preserve"> strategy/skill for 15 to 20 minutes): </w:t>
            </w:r>
            <w:r w:rsidRPr="20585B9A" w:rsidR="0F5B4309">
              <w:rPr>
                <w:rFonts w:ascii="Arial Narrow" w:hAnsi="Arial Narrow" w:eastAsia="Arial Narrow" w:cs="Arial Narrow"/>
              </w:rPr>
              <w:t>introduction of calendar math</w:t>
            </w:r>
            <w:r w:rsidRPr="20585B9A" w:rsidR="5F96BFF5">
              <w:rPr>
                <w:rFonts w:ascii="Arial Narrow" w:hAnsi="Arial Narrow" w:eastAsia="Arial Narrow" w:cs="Arial Narrow"/>
              </w:rPr>
              <w:t xml:space="preserve">, and counting </w:t>
            </w:r>
          </w:p>
          <w:p w:rsidR="0F5B4309" w:rsidP="0F5B4309" w:rsidRDefault="0F5B4309" w14:paraId="76883075" w14:textId="4394FF9A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 xml:space="preserve">Active/Guided Engagement (Students Practice standard/skill for 15 to 20 minutes): </w:t>
            </w:r>
            <w:r w:rsidRPr="20585B9A" w:rsidR="0F5B4309">
              <w:rPr>
                <w:rFonts w:ascii="Arial Narrow" w:hAnsi="Arial Narrow" w:eastAsia="Arial Narrow" w:cs="Arial Narrow"/>
              </w:rPr>
              <w:t>counting to 20</w:t>
            </w:r>
            <w:r w:rsidRPr="20585B9A" w:rsidR="1D10DD83">
              <w:rPr>
                <w:rFonts w:ascii="Arial Narrow" w:hAnsi="Arial Narrow" w:eastAsia="Arial Narrow" w:cs="Arial Narrow"/>
              </w:rPr>
              <w:t xml:space="preserve"> with vido</w:t>
            </w:r>
          </w:p>
          <w:p w:rsidR="0F5B4309" w:rsidP="0F5B4309" w:rsidRDefault="0F5B4309" w14:paraId="5EB2865B" w14:textId="4CDF9117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 xml:space="preserve">Link (Check for understanding): </w:t>
            </w:r>
            <w:r w:rsidRPr="20585B9A" w:rsidR="0F5B4309">
              <w:rPr>
                <w:rFonts w:ascii="Arial Narrow" w:hAnsi="Arial Narrow" w:eastAsia="Arial Narrow" w:cs="Arial Narrow"/>
              </w:rPr>
              <w:t>Give me thumbs up if you remember what a calendar is used for</w:t>
            </w:r>
            <w:r w:rsidRPr="20585B9A" w:rsidR="61A9F2D0">
              <w:rPr>
                <w:rFonts w:ascii="Arial Narrow" w:hAnsi="Arial Narrow" w:eastAsia="Arial Narrow" w:cs="Arial Narrow"/>
              </w:rPr>
              <w:t xml:space="preserve"> and can count to 20.</w:t>
            </w:r>
          </w:p>
        </w:tc>
      </w:tr>
      <w:tr w:rsidR="0F5B4309" w:rsidTr="20585B9A" w14:paraId="0F19C51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733B2EEF" w14:textId="59352769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4817DE6D" w14:textId="1D761694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736C8E18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88B4FE0" w14:textId="6A509135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9F5D61F" w14:textId="0B45807C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0A3C1EED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8F7DB7B" w14:textId="581898D7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EB0982E" w14:textId="6A23D4F8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6463CD3A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443CF41" w14:textId="36836BB7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8039EDB" w14:textId="7B29F2CB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1C194FE5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6523C76" w14:textId="13B9D387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978C232" w14:textId="6FF56DC5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522AE454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131BB3D" w14:textId="06475EFB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FEF09DA" w14:textId="61FCC309">
            <w:pPr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 w:rsidR="0F5B4309" w:rsidTr="20585B9A" w14:paraId="23A96EDB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450C25BF" w14:textId="3113C21D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18DF3C3E" w14:textId="35A34FB3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i/>
                <w:iCs/>
                <w:sz w:val="20"/>
                <w:szCs w:val="20"/>
              </w:rPr>
              <w:t>Whole Group LIVE Reading Lesson</w:t>
            </w:r>
          </w:p>
          <w:p w:rsidR="0F5B4309" w:rsidP="0F5B4309" w:rsidRDefault="0F5B4309" w14:paraId="161B642D" w14:textId="2D11B934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(PreK-1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30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45 minutes)</w:t>
            </w:r>
          </w:p>
          <w:p w:rsidR="0F5B4309" w:rsidP="0F5B4309" w:rsidRDefault="0F5B4309" w14:paraId="09DF54BE" w14:textId="198644A5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0081B6E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DD70AF6" w14:textId="3CFCD5DC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4"/>
                <w:szCs w:val="24"/>
              </w:rPr>
              <w:t>On Level</w:t>
            </w:r>
          </w:p>
          <w:p w:rsidR="0F5B4309" w:rsidP="0F5B4309" w:rsidRDefault="0F5B4309" w14:paraId="0BF2C1FE" w14:textId="07B2BBD4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Prioritized Standard:</w:t>
            </w:r>
          </w:p>
          <w:p w:rsidR="0F5B4309" w:rsidP="0F5B4309" w:rsidRDefault="0F5B4309" w14:paraId="1F74D83A" w14:textId="0C95AB5D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2D26075D" w14:textId="0503F0D1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RL1&amp;2 RF2</w:t>
            </w:r>
            <w:proofErr w:type="gramStart"/>
            <w:r w:rsidRPr="0F5B4309">
              <w:rPr>
                <w:rFonts w:ascii="Arial Narrow" w:hAnsi="Arial Narrow" w:eastAsia="Arial Narrow" w:cs="Arial Narrow"/>
              </w:rPr>
              <w:t>b,c</w:t>
            </w:r>
            <w:proofErr w:type="gramEnd"/>
            <w:r w:rsidRPr="0F5B4309">
              <w:rPr>
                <w:rFonts w:ascii="Arial Narrow" w:hAnsi="Arial Narrow" w:eastAsia="Arial Narrow" w:cs="Arial Narrow"/>
              </w:rPr>
              <w:t>,d RF2a RF3,1,4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5D239BD" w14:textId="7B325C1D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Teaching Point (Skill)</w:t>
            </w:r>
            <w:r w:rsidRPr="0F5B4309">
              <w:rPr>
                <w:rFonts w:ascii="Arial Narrow" w:hAnsi="Arial Narrow" w:eastAsia="Arial Narrow" w:cs="Arial Narrow"/>
              </w:rPr>
              <w:t xml:space="preserve">: “Today in reading I am going to be showing how to hold a book the correct way.” </w:t>
            </w:r>
          </w:p>
          <w:p w:rsidR="0F5B4309" w:rsidP="0F5B4309" w:rsidRDefault="0F5B4309" w14:paraId="7017BE7F" w14:textId="49847DE2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Connect (Recap previous learning, students explore, personal experience): </w:t>
            </w:r>
            <w:r w:rsidRPr="0F5B4309">
              <w:rPr>
                <w:rFonts w:ascii="Arial Narrow" w:hAnsi="Arial Narrow" w:eastAsia="Arial Narrow" w:cs="Arial Narrow"/>
              </w:rPr>
              <w:t>How many of you know what this is? (holding up a book)</w:t>
            </w:r>
          </w:p>
          <w:p w:rsidR="0F5B4309" w:rsidP="0F5B4309" w:rsidRDefault="0F5B4309" w14:paraId="350FA76E" w14:textId="1EEC7CD0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Teach (Teacher teaches/</w:t>
            </w:r>
            <w:proofErr w:type="gramStart"/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models</w:t>
            </w:r>
            <w:proofErr w:type="gramEnd"/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 xml:space="preserve"> strategy/skill for 15 to 20 minutes):  </w:t>
            </w:r>
            <w:r w:rsidRPr="20585B9A" w:rsidR="0F5B4309">
              <w:rPr>
                <w:rFonts w:ascii="Arial Narrow" w:hAnsi="Arial Narrow" w:eastAsia="Arial Narrow" w:cs="Arial Narrow"/>
              </w:rPr>
              <w:t>Explicitly show how you hold a book and turn the pages. Read the book to students.” Ki</w:t>
            </w:r>
            <w:r w:rsidRPr="20585B9A" w:rsidR="496BFE69">
              <w:rPr>
                <w:rFonts w:ascii="Arial Narrow" w:hAnsi="Arial Narrow" w:eastAsia="Arial Narrow" w:cs="Arial Narrow"/>
              </w:rPr>
              <w:t>ng of Kindergarten”</w:t>
            </w:r>
          </w:p>
          <w:p w:rsidR="0F5B4309" w:rsidP="0F5B4309" w:rsidRDefault="0F5B4309" w14:paraId="77EB2DD1" w14:textId="4FDC77B4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standard/skill for 15 to 20 minutes): </w:t>
            </w:r>
            <w:r w:rsidRPr="0F5B4309">
              <w:rPr>
                <w:rFonts w:ascii="Arial Narrow" w:hAnsi="Arial Narrow" w:eastAsia="Arial Narrow" w:cs="Arial Narrow"/>
              </w:rPr>
              <w:t xml:space="preserve">Ask questions about the book, who the characters were, what they did, what the students liked about the story. </w:t>
            </w:r>
          </w:p>
          <w:p w:rsidR="0F5B4309" w:rsidP="0F5B4309" w:rsidRDefault="0F5B4309" w14:paraId="05BD8716" w14:textId="3CB500A8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Link (Check for understanding): </w:t>
            </w:r>
            <w:r w:rsidRPr="0F5B4309">
              <w:rPr>
                <w:rFonts w:ascii="Arial Narrow" w:hAnsi="Arial Narrow" w:eastAsia="Arial Narrow" w:cs="Arial Narrow"/>
              </w:rPr>
              <w:t>Hold book up incorrectly and ask if this is correct to assess if they know how to hold a book correctly.</w:t>
            </w:r>
          </w:p>
          <w:p w:rsidR="0F5B4309" w:rsidP="0F5B4309" w:rsidRDefault="0F5B4309" w14:paraId="6CB5CE40" w14:textId="1C4378C2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546792EE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2FC08F13" w14:textId="52193F03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10C42FC9" w14:textId="3DD3279F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6C64F971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4529898" w14:textId="3FE18049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605D85F" w14:textId="42C074C7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668E45BD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1A975E0" w14:textId="74002561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3D8396B" w14:textId="32BBBE40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0C833C0D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3A31B9F" w14:textId="6D1EF05A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6C2A92D" w14:textId="6F2685E2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3310D1B2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E44B78C" w14:textId="2596E4F5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E7CEA2B" w14:textId="1238DA14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36DE4E1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DFB6929" w14:textId="3C1D136D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66046D3" w14:textId="5E5E6B16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3D784771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11EA248B" w14:textId="7E549D4A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Language Arts or Writing</w:t>
            </w:r>
          </w:p>
          <w:p w:rsidR="0F5B4309" w:rsidP="0F5B4309" w:rsidRDefault="0F5B4309" w14:paraId="1644DBF7" w14:textId="5F535931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highlight w:val="yellow"/>
              </w:rPr>
              <w:t>Highlight which subject for the day.</w:t>
            </w:r>
          </w:p>
          <w:p w:rsidR="0F5B4309" w:rsidP="0F5B4309" w:rsidRDefault="0F5B4309" w14:paraId="3609A638" w14:textId="44AA12C0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Prioritized Standard: </w:t>
            </w:r>
          </w:p>
          <w:p w:rsidR="0F5B4309" w:rsidP="0F5B4309" w:rsidRDefault="0F5B4309" w14:paraId="1EAE094D" w14:textId="072B1755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0F5B4309">
              <w:rPr>
                <w:rFonts w:ascii="Calibri" w:hAnsi="Calibri" w:eastAsia="Calibri" w:cs="Calibri"/>
              </w:rPr>
              <w:t>RL1&amp;2 RF2</w:t>
            </w:r>
            <w:proofErr w:type="gramStart"/>
            <w:r w:rsidRPr="0F5B4309">
              <w:rPr>
                <w:rFonts w:ascii="Calibri" w:hAnsi="Calibri" w:eastAsia="Calibri" w:cs="Calibri"/>
              </w:rPr>
              <w:t>b,c</w:t>
            </w:r>
            <w:proofErr w:type="gramEnd"/>
            <w:r w:rsidRPr="0F5B4309">
              <w:rPr>
                <w:rFonts w:ascii="Calibri" w:hAnsi="Calibri" w:eastAsia="Calibri" w:cs="Calibri"/>
              </w:rPr>
              <w:t>,d RF2a RF3,1,4</w:t>
            </w:r>
          </w:p>
          <w:p w:rsidR="0F5B4309" w:rsidP="0F5B4309" w:rsidRDefault="0F5B4309" w14:paraId="33951E79" w14:textId="6326042A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(NOTE: 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>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20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30 minutes)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61F8F1B" w14:textId="38DE2FC7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Teaching Point (Skill): “</w:t>
            </w:r>
            <w:r w:rsidRPr="20585B9A" w:rsidR="0F5B4309">
              <w:rPr>
                <w:rFonts w:ascii="Arial Narrow" w:hAnsi="Arial Narrow" w:eastAsia="Arial Narrow" w:cs="Arial Narrow"/>
              </w:rPr>
              <w:t>Today I will be teaching you ways that we will be getting to know each other today and every day this week</w:t>
            </w:r>
            <w:r w:rsidRPr="20585B9A" w:rsidR="29DB4B99">
              <w:rPr>
                <w:rFonts w:ascii="Arial Narrow" w:hAnsi="Arial Narrow" w:eastAsia="Arial Narrow" w:cs="Arial Narrow"/>
              </w:rPr>
              <w:t xml:space="preserve"> as well as introduce you to letters of the alphabet and sou</w:t>
            </w:r>
            <w:r w:rsidRPr="20585B9A" w:rsidR="7F689F45">
              <w:rPr>
                <w:rFonts w:ascii="Arial Narrow" w:hAnsi="Arial Narrow" w:eastAsia="Arial Narrow" w:cs="Arial Narrow"/>
              </w:rPr>
              <w:t>nds.</w:t>
            </w:r>
          </w:p>
          <w:p w:rsidR="0F5B4309" w:rsidP="20585B9A" w:rsidRDefault="0F5B4309" w14:paraId="5CEA2C7D" w14:textId="3307C3A6">
            <w:pPr>
              <w:spacing w:line="259" w:lineRule="auto"/>
              <w:rPr>
                <w:rFonts w:ascii="Arial Narrow" w:hAnsi="Arial Narrow" w:eastAsia="Arial Narrow" w:cs="Arial Narrow"/>
                <w:b w:val="1"/>
                <w:bCs w:val="1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 xml:space="preserve">Connect (Recap previous learning, students explore, personal experience = 1-2 minutes): </w:t>
            </w:r>
            <w:r w:rsidRPr="20585B9A" w:rsidR="53A25AF0">
              <w:rPr>
                <w:rFonts w:ascii="Arial Narrow" w:hAnsi="Arial Narrow" w:eastAsia="Arial Narrow" w:cs="Arial Narrow"/>
                <w:b w:val="1"/>
                <w:bCs w:val="1"/>
              </w:rPr>
              <w:t>watch video of letters</w:t>
            </w:r>
          </w:p>
          <w:p w:rsidR="0F5B4309" w:rsidP="0F5B4309" w:rsidRDefault="0F5B4309" w14:paraId="3FC0D334" w14:textId="002797F5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 xml:space="preserve">Teach (Teacher explicitly names the strategy and models/demonstrates strategy = 5-7 minutes): </w:t>
            </w:r>
            <w:r w:rsidRPr="20585B9A" w:rsidR="0F5B4309">
              <w:rPr>
                <w:rFonts w:ascii="Arial Narrow" w:hAnsi="Arial Narrow" w:eastAsia="Arial Narrow" w:cs="Arial Narrow"/>
              </w:rPr>
              <w:t xml:space="preserve">I am going to show you what we are going </w:t>
            </w:r>
            <w:proofErr w:type="gramStart"/>
            <w:r w:rsidRPr="20585B9A" w:rsidR="0F5B4309">
              <w:rPr>
                <w:rFonts w:ascii="Arial Narrow" w:hAnsi="Arial Narrow" w:eastAsia="Arial Narrow" w:cs="Arial Narrow"/>
              </w:rPr>
              <w:t>to  today</w:t>
            </w:r>
            <w:proofErr w:type="gramEnd"/>
            <w:r w:rsidRPr="20585B9A" w:rsidR="0F5B4309">
              <w:rPr>
                <w:rFonts w:ascii="Arial Narrow" w:hAnsi="Arial Narrow" w:eastAsia="Arial Narrow" w:cs="Arial Narrow"/>
              </w:rPr>
              <w:t xml:space="preserve"> to get to know each other better. </w:t>
            </w:r>
          </w:p>
          <w:p w:rsidR="0F5B4309" w:rsidP="0F5B4309" w:rsidRDefault="0F5B4309" w14:paraId="44F2AAC6" w14:textId="3D68E3F4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the strategy within their writing for 10-15 minutes): </w:t>
            </w:r>
            <w:r w:rsidRPr="0F5B4309">
              <w:rPr>
                <w:rFonts w:ascii="Arial Narrow" w:hAnsi="Arial Narrow" w:eastAsia="Arial Narrow" w:cs="Arial Narrow"/>
              </w:rPr>
              <w:t>students will draw a picture of themselves</w:t>
            </w:r>
          </w:p>
          <w:p w:rsidR="0F5B4309" w:rsidP="0F5B4309" w:rsidRDefault="0F5B4309" w14:paraId="0A94225F" w14:textId="2656C214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Link (Restate teaching point = 1 minute</w:t>
            </w: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)</w:t>
            </w:r>
            <w:r w:rsidRPr="20585B9A" w:rsidR="1AD5DE9B">
              <w:rPr>
                <w:rFonts w:ascii="Arial Narrow" w:hAnsi="Arial Narrow" w:eastAsia="Arial Narrow" w:cs="Arial Narrow"/>
                <w:b w:val="1"/>
                <w:bCs w:val="1"/>
              </w:rPr>
              <w:t>T</w:t>
            </w:r>
            <w:r w:rsidRPr="20585B9A" w:rsidR="0F5B4309">
              <w:rPr>
                <w:rFonts w:ascii="Arial Narrow" w:hAnsi="Arial Narrow" w:eastAsia="Arial Narrow" w:cs="Arial Narrow"/>
              </w:rPr>
              <w:t>his</w:t>
            </w:r>
            <w:r w:rsidRPr="20585B9A" w:rsidR="0F5B4309">
              <w:rPr>
                <w:rFonts w:ascii="Arial Narrow" w:hAnsi="Arial Narrow" w:eastAsia="Arial Narrow" w:cs="Arial Narrow"/>
              </w:rPr>
              <w:t xml:space="preserve"> is fun way to get to know each other </w:t>
            </w:r>
            <w:r w:rsidRPr="20585B9A" w:rsidR="652272D6">
              <w:rPr>
                <w:rFonts w:ascii="Arial Narrow" w:hAnsi="Arial Narrow" w:eastAsia="Arial Narrow" w:cs="Arial Narrow"/>
              </w:rPr>
              <w:t>.</w:t>
            </w:r>
          </w:p>
        </w:tc>
      </w:tr>
      <w:tr w:rsidR="0F5B4309" w:rsidTr="20585B9A" w14:paraId="7F8A8DE8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62BD31C3" w14:textId="2C77E3C5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Science or Social Studies</w:t>
            </w:r>
          </w:p>
          <w:p w:rsidR="0F5B4309" w:rsidP="0F5B4309" w:rsidRDefault="0F5B4309" w14:paraId="316389B5" w14:textId="273237A7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highlight w:val="yellow"/>
              </w:rPr>
              <w:t>Highlight which subject for the day.</w:t>
            </w:r>
          </w:p>
          <w:p w:rsidR="0F5B4309" w:rsidP="0F5B4309" w:rsidRDefault="0F5B4309" w14:paraId="4667BC2D" w14:textId="509F8186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Prioritized Standard:</w:t>
            </w:r>
          </w:p>
          <w:p w:rsidR="0F5B4309" w:rsidP="0F5B4309" w:rsidRDefault="0F5B4309" w14:paraId="64552AFB" w14:textId="02E3B959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0F5B4309">
              <w:rPr>
                <w:rFonts w:ascii="Calibri" w:hAnsi="Calibri" w:eastAsia="Calibri" w:cs="Calibri"/>
              </w:rPr>
              <w:t>G2</w:t>
            </w:r>
            <w:proofErr w:type="gramStart"/>
            <w:r w:rsidRPr="0F5B4309">
              <w:rPr>
                <w:rFonts w:ascii="Calibri" w:hAnsi="Calibri" w:eastAsia="Calibri" w:cs="Calibri"/>
              </w:rPr>
              <w:t>a,b</w:t>
            </w:r>
            <w:proofErr w:type="gramEnd"/>
            <w:r w:rsidRPr="0F5B4309">
              <w:rPr>
                <w:rFonts w:ascii="Calibri" w:hAnsi="Calibri" w:eastAsia="Calibri" w:cs="Calibri"/>
              </w:rPr>
              <w:t>,c; G3; CG1ab   </w:t>
            </w:r>
          </w:p>
          <w:p w:rsidR="0F5B4309" w:rsidP="0F5B4309" w:rsidRDefault="0F5B4309" w14:paraId="7AC1883E" w14:textId="5E428191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(NOTE: 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>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15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30 minutes)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2697EB7" w14:textId="0005A942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21BA7EC7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08BA8388" w14:textId="0DA7C94C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LIVE Student Success Skills</w:t>
            </w:r>
          </w:p>
          <w:p w:rsidR="0F5B4309" w:rsidP="0F5B4309" w:rsidRDefault="0F5B4309" w14:paraId="1D93E491" w14:textId="32A62A22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(NOTE: 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>PreK-5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20 minutes on Monday, Wednesday and Thursday)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57F4175" w14:textId="61138070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SSS: Social Awareness</w:t>
            </w:r>
          </w:p>
          <w:p w:rsidR="0F5B4309" w:rsidP="0F5B4309" w:rsidRDefault="0F5B4309" w14:paraId="34178BC2" w14:textId="1AF1A6BA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Category: Introduction video</w:t>
            </w:r>
          </w:p>
          <w:p w:rsidR="0F5B4309" w:rsidP="0F5B4309" w:rsidRDefault="0F5B4309" w14:paraId="25A4C5F5" w14:textId="199B6716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434A283B" w14:textId="77777777">
        <w:tc>
          <w:tcPr>
            <w:tcW w:w="129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F0"/>
            <w:tcMar/>
            <w:vAlign w:val="center"/>
          </w:tcPr>
          <w:p w:rsidR="0F5B4309" w:rsidP="0F5B4309" w:rsidRDefault="0F5B4309" w14:paraId="50639FE6" w14:textId="2775578C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40"/>
                <w:szCs w:val="40"/>
              </w:rPr>
              <w:t>Tuesday</w:t>
            </w:r>
          </w:p>
        </w:tc>
      </w:tr>
      <w:tr w:rsidR="0F5B4309" w:rsidTr="20585B9A" w14:paraId="097739AE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7442D961" w14:textId="31252D09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021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4F9EA244" w14:textId="21853187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i/>
                <w:iCs/>
                <w:sz w:val="20"/>
                <w:szCs w:val="20"/>
              </w:rPr>
              <w:t>Whole Group LIVE Math Lesson</w:t>
            </w:r>
          </w:p>
          <w:p w:rsidR="0F5B4309" w:rsidP="0F5B4309" w:rsidRDefault="0F5B4309" w14:paraId="0B62008E" w14:textId="0D9D8D7E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(PreK-1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30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45 minutes)</w:t>
            </w:r>
          </w:p>
          <w:p w:rsidR="0F5B4309" w:rsidP="0F5B4309" w:rsidRDefault="0F5B4309" w14:paraId="462756E2" w14:textId="42BCC448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F5B4309" w:rsidTr="20585B9A" w14:paraId="5A05665D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1CEC49E" w14:textId="41FFBBC3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On Level </w:t>
            </w:r>
          </w:p>
          <w:p w:rsidR="0F5B4309" w:rsidP="0F5B4309" w:rsidRDefault="0F5B4309" w14:paraId="193F7048" w14:textId="5B5E3367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Prioritized Standard:  </w:t>
            </w:r>
          </w:p>
          <w:p w:rsidR="0F5B4309" w:rsidP="0F5B4309" w:rsidRDefault="0F5B4309" w14:paraId="45D35376" w14:textId="6CDB3001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CC.1</w:t>
            </w:r>
          </w:p>
          <w:p w:rsidR="0F5B4309" w:rsidP="0F5B4309" w:rsidRDefault="0F5B4309" w14:paraId="4C5F5D99" w14:textId="7A930A88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G.2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89F4A95" w14:textId="4DA6CC2C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Teaching Point (Skill)</w:t>
            </w:r>
            <w:r w:rsidRPr="0F5B4309">
              <w:rPr>
                <w:rFonts w:ascii="Arial Narrow" w:hAnsi="Arial Narrow" w:eastAsia="Arial Narrow" w:cs="Arial Narrow"/>
              </w:rPr>
              <w:t>: calendar math, counting to 20, rules and procedures</w:t>
            </w:r>
          </w:p>
          <w:p w:rsidR="0F5B4309" w:rsidP="0F5B4309" w:rsidRDefault="0F5B4309" w14:paraId="7F3D7083" w14:textId="65D9D75A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“Today we are going to learn another procedure for learning on your computer, how to raise your hand. We are going to add our new day to our calendar also. “</w:t>
            </w:r>
          </w:p>
          <w:p w:rsidR="0F5B4309" w:rsidP="0F5B4309" w:rsidRDefault="0F5B4309" w14:paraId="17701642" w14:textId="1D57F055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 xml:space="preserve">Connect (Recap previous learning, students explore, personal experience): </w:t>
            </w:r>
            <w:r w:rsidRPr="20585B9A" w:rsidR="0F5B4309">
              <w:rPr>
                <w:rFonts w:ascii="Arial Narrow" w:hAnsi="Arial Narrow" w:eastAsia="Arial Narrow" w:cs="Arial Narrow"/>
              </w:rPr>
              <w:t xml:space="preserve">How many of you know what a calendar is? What is a calendar used for? </w:t>
            </w:r>
            <w:r w:rsidRPr="20585B9A" w:rsidR="752E79B4">
              <w:rPr>
                <w:rFonts w:ascii="Arial Narrow" w:hAnsi="Arial Narrow" w:eastAsia="Arial Narrow" w:cs="Arial Narrow"/>
              </w:rPr>
              <w:t>Let’s review what today is, yesterdy was and tomorrow will be.</w:t>
            </w:r>
          </w:p>
          <w:p w:rsidR="0F5B4309" w:rsidP="0F5B4309" w:rsidRDefault="0F5B4309" w14:paraId="03314783" w14:textId="5D800F89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Teach (Teacher teaches/</w:t>
            </w:r>
            <w:proofErr w:type="gramStart"/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models</w:t>
            </w:r>
            <w:proofErr w:type="gramEnd"/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 xml:space="preserve"> strategy/skill for 15 to 20 minutes): </w:t>
            </w:r>
            <w:r w:rsidRPr="20585B9A" w:rsidR="68CCA8BF">
              <w:rPr>
                <w:rFonts w:ascii="Arial Narrow" w:hAnsi="Arial Narrow" w:eastAsia="Arial Narrow" w:cs="Arial Narrow"/>
                <w:b w:val="1"/>
                <w:bCs w:val="1"/>
              </w:rPr>
              <w:t>I</w:t>
            </w:r>
            <w:r w:rsidRPr="20585B9A" w:rsidR="0F5B4309">
              <w:rPr>
                <w:rFonts w:ascii="Arial Narrow" w:hAnsi="Arial Narrow" w:eastAsia="Arial Narrow" w:cs="Arial Narrow"/>
              </w:rPr>
              <w:t>ntroduction of calendar math</w:t>
            </w:r>
            <w:r w:rsidRPr="20585B9A" w:rsidR="1EF84B4A">
              <w:rPr>
                <w:rFonts w:ascii="Arial Narrow" w:hAnsi="Arial Narrow" w:eastAsia="Arial Narrow" w:cs="Arial Narrow"/>
              </w:rPr>
              <w:t>,</w:t>
            </w:r>
          </w:p>
          <w:p w:rsidR="1EF84B4A" w:rsidP="20585B9A" w:rsidRDefault="1EF84B4A" w14:paraId="7CAC24AE" w14:textId="577F1867">
            <w:pPr>
              <w:pStyle w:val="Normal"/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1EF84B4A">
              <w:rPr>
                <w:rFonts w:ascii="Arial Narrow" w:hAnsi="Arial Narrow" w:eastAsia="Arial Narrow" w:cs="Arial Narrow"/>
              </w:rPr>
              <w:t>Review days,months</w:t>
            </w:r>
          </w:p>
          <w:p w:rsidR="0F5B4309" w:rsidP="0F5B4309" w:rsidRDefault="0F5B4309" w14:paraId="431E122E" w14:textId="016373DB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standard/skill for 15 to 20 minutes): </w:t>
            </w:r>
            <w:r w:rsidRPr="0F5B4309">
              <w:rPr>
                <w:rFonts w:ascii="Arial Narrow" w:hAnsi="Arial Narrow" w:eastAsia="Arial Narrow" w:cs="Arial Narrow"/>
              </w:rPr>
              <w:t>counting to 20</w:t>
            </w:r>
          </w:p>
          <w:p w:rsidR="0F5B4309" w:rsidP="0F5B4309" w:rsidRDefault="0F5B4309" w14:paraId="54D9FDA0" w14:textId="047C6A49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Link (Check for understanding): </w:t>
            </w:r>
            <w:r w:rsidRPr="0F5B4309">
              <w:rPr>
                <w:rFonts w:ascii="Arial Narrow" w:hAnsi="Arial Narrow" w:eastAsia="Arial Narrow" w:cs="Arial Narrow"/>
              </w:rPr>
              <w:t>Give me thumbs up if you remember what a calendar is used for?</w:t>
            </w:r>
          </w:p>
        </w:tc>
      </w:tr>
      <w:tr w:rsidR="0F5B4309" w:rsidTr="20585B9A" w14:paraId="61416064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2FBE2507" w14:textId="7517B112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0EBDE982" w14:textId="00EFE057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3C3CFF0F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10A1FD2" w14:textId="5BA7807F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AB7CF23" w14:textId="4A66A96B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7304AA5D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5C5EA71" w14:textId="5C6E9CB7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4D9074F" w14:textId="7186B69D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59294C2C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F819657" w14:textId="6EF3BAD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0116029" w14:textId="32C53762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601FC394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FA81C4D" w14:textId="6F955FAF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6A5040A" w14:textId="5351C8F6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7195CB91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E2E6384" w14:textId="6C4FE109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4"/>
                <w:szCs w:val="24"/>
              </w:rPr>
              <w:t>Independent Students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F67058C" w14:textId="3010EAEC">
            <w:pPr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 w:rsidR="0F5B4309" w:rsidTr="20585B9A" w14:paraId="696086F2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5DF0CCF2" w14:textId="5EED08AC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4EDFDB23" w14:textId="4971AF2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i/>
                <w:iCs/>
                <w:sz w:val="20"/>
                <w:szCs w:val="20"/>
              </w:rPr>
              <w:t>Whole Group LIVE Reading Lesson</w:t>
            </w:r>
          </w:p>
          <w:p w:rsidR="0F5B4309" w:rsidP="0F5B4309" w:rsidRDefault="0F5B4309" w14:paraId="14C1B219" w14:textId="1BF6C3C1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(PreK-1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30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45 minutes)</w:t>
            </w:r>
          </w:p>
          <w:p w:rsidR="0F5B4309" w:rsidP="0F5B4309" w:rsidRDefault="0F5B4309" w14:paraId="69FA137C" w14:textId="7B6C9D71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39500F4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3930A21" w14:textId="39233F1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4"/>
                <w:szCs w:val="24"/>
              </w:rPr>
              <w:t>On Level</w:t>
            </w:r>
          </w:p>
          <w:p w:rsidR="0F5B4309" w:rsidP="0F5B4309" w:rsidRDefault="0F5B4309" w14:paraId="609E782E" w14:textId="1B11D3A1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Prioritized Standard: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5906CFE" w14:textId="0E7CA45A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Teaching Point (Skill)</w:t>
            </w:r>
            <w:r w:rsidRPr="0F5B4309">
              <w:rPr>
                <w:rFonts w:ascii="Arial Narrow" w:hAnsi="Arial Narrow" w:eastAsia="Arial Narrow" w:cs="Arial Narrow"/>
              </w:rPr>
              <w:t xml:space="preserve">: “Today I am going to review what a book is and how it is held. </w:t>
            </w:r>
          </w:p>
          <w:p w:rsidR="0F5B4309" w:rsidP="0F5B4309" w:rsidRDefault="0F5B4309" w14:paraId="142ABEF3" w14:textId="72A5011B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Connect (Recap previous learning, students explore, personal experience): </w:t>
            </w:r>
            <w:r w:rsidRPr="0F5B4309">
              <w:rPr>
                <w:rFonts w:ascii="Arial Narrow" w:hAnsi="Arial Narrow" w:eastAsia="Arial Narrow" w:cs="Arial Narrow"/>
              </w:rPr>
              <w:t>How many of you know what this is? (holding up a book)</w:t>
            </w:r>
          </w:p>
          <w:p w:rsidR="0F5B4309" w:rsidP="0F5B4309" w:rsidRDefault="0F5B4309" w14:paraId="21180864" w14:textId="09152A9E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Teach (Teacher teaches/</w:t>
            </w:r>
            <w:proofErr w:type="gramStart"/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models</w:t>
            </w:r>
            <w:proofErr w:type="gramEnd"/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 xml:space="preserve"> strategy/skill for 15 to 20 minutes):  </w:t>
            </w:r>
            <w:r w:rsidRPr="20585B9A" w:rsidR="0F5B4309">
              <w:rPr>
                <w:rFonts w:ascii="Arial Narrow" w:hAnsi="Arial Narrow" w:eastAsia="Arial Narrow" w:cs="Arial Narrow"/>
              </w:rPr>
              <w:t xml:space="preserve">Explicitly show how you hold a book and turn the pages. Read the book to students.” </w:t>
            </w:r>
            <w:r w:rsidRPr="20585B9A" w:rsidR="3A923A77">
              <w:rPr>
                <w:rFonts w:ascii="Arial Narrow" w:hAnsi="Arial Narrow" w:eastAsia="Arial Narrow" w:cs="Arial Narrow"/>
              </w:rPr>
              <w:t>Mrs. Bindergarten goes to Kindergarten</w:t>
            </w:r>
          </w:p>
          <w:p w:rsidR="0F5B4309" w:rsidP="0F5B4309" w:rsidRDefault="0F5B4309" w14:paraId="4A7AA103" w14:textId="17167795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standard/skill for 15 to 20 minutes): </w:t>
            </w:r>
            <w:r w:rsidRPr="0F5B4309">
              <w:rPr>
                <w:rFonts w:ascii="Arial Narrow" w:hAnsi="Arial Narrow" w:eastAsia="Arial Narrow" w:cs="Arial Narrow"/>
              </w:rPr>
              <w:t xml:space="preserve">Ask questions about the book, who the characters were, what they did, what the students liked about the story. </w:t>
            </w:r>
          </w:p>
          <w:p w:rsidR="0F5B4309" w:rsidP="0F5B4309" w:rsidRDefault="0F5B4309" w14:paraId="41EFD528" w14:textId="542C6DE6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Link (Check for understanding): </w:t>
            </w:r>
            <w:r w:rsidRPr="0F5B4309">
              <w:rPr>
                <w:rFonts w:ascii="Arial Narrow" w:hAnsi="Arial Narrow" w:eastAsia="Arial Narrow" w:cs="Arial Narrow"/>
              </w:rPr>
              <w:t>Hold book up incorrectly and ask if this is correct to assess if they know how to hold a book correctly.</w:t>
            </w:r>
          </w:p>
        </w:tc>
      </w:tr>
      <w:tr w:rsidR="0F5B4309" w:rsidTr="20585B9A" w14:paraId="52782104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2F38917E" w14:textId="64A72B08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16C337F3" w14:textId="6D9E1C33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005E00D7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6EEB0DC" w14:textId="23E193B1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717C408" w14:textId="131FC2C8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4AF24332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594AB5F" w14:textId="3714A1D0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D5C219A" w14:textId="09B32695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218E56D7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9DC2BDF" w14:textId="59C3A384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3265965" w14:textId="751A7A90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5F9A256A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81739FB" w14:textId="7DB22568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A324A73" w14:textId="1DF904F1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1654B5D1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5F92CA2" w14:textId="3AFF6303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18C1B6D" w14:textId="556BCBF3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6C15C84B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14AA92A1" w14:textId="58E3915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Language Arts or Writing</w:t>
            </w:r>
          </w:p>
          <w:p w:rsidR="0F5B4309" w:rsidP="0F5B4309" w:rsidRDefault="0F5B4309" w14:paraId="2D9A55E6" w14:textId="71AE0D57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highlight w:val="yellow"/>
              </w:rPr>
              <w:lastRenderedPageBreak/>
              <w:t>Highlight which subject for the day.</w:t>
            </w:r>
          </w:p>
          <w:p w:rsidR="0F5B4309" w:rsidP="0F5B4309" w:rsidRDefault="0F5B4309" w14:paraId="2075F5C1" w14:textId="1D1A43DC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Prioritized Standard: </w:t>
            </w:r>
          </w:p>
          <w:p w:rsidR="0F5B4309" w:rsidP="0F5B4309" w:rsidRDefault="0F5B4309" w14:paraId="26A1708C" w14:textId="03C05792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5167A1C9" w14:textId="6E9AC2AB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(NOTE: 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>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20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30 minutes)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B3056EC" w14:textId="49B6273C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lastRenderedPageBreak/>
              <w:t>Teaching Point (Skill):” Today</w:t>
            </w:r>
            <w:r w:rsidRPr="0F5B4309">
              <w:rPr>
                <w:rFonts w:ascii="Arial Narrow" w:hAnsi="Arial Narrow" w:eastAsia="Arial Narrow" w:cs="Arial Narrow"/>
              </w:rPr>
              <w:t xml:space="preserve"> we are going to use another picture to help us</w:t>
            </w: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 </w:t>
            </w:r>
            <w:r w:rsidRPr="0F5B4309">
              <w:rPr>
                <w:rFonts w:ascii="Arial Narrow" w:hAnsi="Arial Narrow" w:eastAsia="Arial Narrow" w:cs="Arial Narrow"/>
              </w:rPr>
              <w:t>get to know each other.”</w:t>
            </w:r>
          </w:p>
          <w:p w:rsidR="0F5B4309" w:rsidP="0F5B4309" w:rsidRDefault="0F5B4309" w14:paraId="6633E4F0" w14:textId="4F81780D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Connect (Recap previous learning, students explore, personal experience = 1-2 minutes): “</w:t>
            </w:r>
            <w:r w:rsidRPr="0F5B4309">
              <w:rPr>
                <w:rFonts w:ascii="Arial Narrow" w:hAnsi="Arial Narrow" w:eastAsia="Arial Narrow" w:cs="Arial Narrow"/>
              </w:rPr>
              <w:t>Yesterday we drew a picture of ourselves. “</w:t>
            </w:r>
          </w:p>
          <w:p w:rsidR="0F5B4309" w:rsidP="0F5B4309" w:rsidRDefault="0F5B4309" w14:paraId="789857D8" w14:textId="4FAA6CF1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lastRenderedPageBreak/>
              <w:t xml:space="preserve">Teach (Teacher explicitly names the strategy and models/demonstrates strategy = 5-7 minutes): </w:t>
            </w:r>
            <w:r w:rsidRPr="0F5B4309">
              <w:rPr>
                <w:rFonts w:ascii="Arial Narrow" w:hAnsi="Arial Narrow" w:eastAsia="Arial Narrow" w:cs="Arial Narrow"/>
              </w:rPr>
              <w:t xml:space="preserve">Today I am going to show you what we are going to today to get to know each other better. Model how to draw a picture of my house. </w:t>
            </w:r>
          </w:p>
          <w:p w:rsidR="0F5B4309" w:rsidP="0F5B4309" w:rsidRDefault="0F5B4309" w14:paraId="2E576344" w14:textId="62F816A2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the strategy within their writing for 10-15 minutes): </w:t>
            </w:r>
            <w:r w:rsidRPr="0F5B4309">
              <w:rPr>
                <w:rFonts w:ascii="Arial Narrow" w:hAnsi="Arial Narrow" w:eastAsia="Arial Narrow" w:cs="Arial Narrow"/>
              </w:rPr>
              <w:t xml:space="preserve">students will draw a picture of their house. </w:t>
            </w:r>
          </w:p>
          <w:p w:rsidR="0F5B4309" w:rsidP="0F5B4309" w:rsidRDefault="0F5B4309" w14:paraId="5266109E" w14:textId="7FAEDDA4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Link (Restate teaching point = 1 minute): </w:t>
            </w:r>
            <w:r w:rsidRPr="0F5B4309">
              <w:rPr>
                <w:rFonts w:ascii="Arial Narrow" w:hAnsi="Arial Narrow" w:eastAsia="Arial Narrow" w:cs="Arial Narrow"/>
              </w:rPr>
              <w:t xml:space="preserve">this is fun way to get to know each other </w:t>
            </w:r>
          </w:p>
        </w:tc>
      </w:tr>
      <w:tr w:rsidR="0F5B4309" w:rsidTr="20585B9A" w14:paraId="0D8894F0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0BC8483F" w14:textId="777D5AC3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lastRenderedPageBreak/>
              <w:t>Science or Social Studies</w:t>
            </w:r>
          </w:p>
          <w:p w:rsidR="0F5B4309" w:rsidP="0F5B4309" w:rsidRDefault="0F5B4309" w14:paraId="4C0F36B1" w14:textId="421D0634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highlight w:val="yellow"/>
              </w:rPr>
              <w:t>Highlight which subject for the day.</w:t>
            </w:r>
          </w:p>
          <w:p w:rsidR="0F5B4309" w:rsidP="0F5B4309" w:rsidRDefault="0F5B4309" w14:paraId="622C7C41" w14:textId="314781DA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Prioritized Standard:</w:t>
            </w:r>
          </w:p>
          <w:p w:rsidR="0F5B4309" w:rsidP="0F5B4309" w:rsidRDefault="0F5B4309" w14:paraId="355146A5" w14:textId="1CCC7EFC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2B1D41E1" w14:textId="393BF7E9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(NOTE: 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>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15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30 minutes)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4F2EA74" w14:textId="268379DB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Engage/Explore (Review=2-3 minutes): G</w:t>
            </w:r>
            <w:r w:rsidRPr="0F5B4309">
              <w:rPr>
                <w:rFonts w:ascii="Arial Narrow" w:hAnsi="Arial Narrow" w:eastAsia="Arial Narrow" w:cs="Arial Narrow"/>
              </w:rPr>
              <w:t>etting to know you, virtual rules</w:t>
            </w:r>
          </w:p>
          <w:p w:rsidR="0F5B4309" w:rsidP="20585B9A" w:rsidRDefault="0F5B4309" w14:paraId="079C942A" w14:textId="632473B5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</w:rPr>
              <w:t xml:space="preserve">Today I am going to be going over our virtual learning rules and </w:t>
            </w:r>
            <w:r w:rsidRPr="20585B9A" w:rsidR="3F771655">
              <w:rPr>
                <w:rFonts w:ascii="Arial Narrow" w:hAnsi="Arial Narrow" w:eastAsia="Arial Narrow" w:cs="Arial Narrow"/>
              </w:rPr>
              <w:t>discussing why they are important and reviewing rules for distant learning.</w:t>
            </w:r>
          </w:p>
          <w:p w:rsidR="0F5B4309" w:rsidP="20585B9A" w:rsidRDefault="0F5B4309" w14:paraId="0D2867E0" w14:textId="7B3C6D2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Explain (Teaching New Concept/Reteach/Mini Lesson =3-5 minutes):</w:t>
            </w:r>
            <w:r w:rsidRPr="20585B9A" w:rsidR="57684F1D">
              <w:rPr>
                <w:rFonts w:ascii="Arial Narrow" w:hAnsi="Arial Narrow" w:eastAsia="Arial Narrow" w:cs="Arial Narrow"/>
                <w:b w:val="1"/>
                <w:bCs w:val="1"/>
              </w:rPr>
              <w:t>Review rules</w:t>
            </w:r>
          </w:p>
          <w:p w:rsidR="0F5B4309" w:rsidP="0F5B4309" w:rsidRDefault="0F5B4309" w14:paraId="4439E7CC" w14:textId="0432D017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 xml:space="preserve">Explore/Explain (Guided Exploration=10-15 minutes): </w:t>
            </w:r>
            <w:r w:rsidRPr="20585B9A" w:rsidR="0F5B4309">
              <w:rPr>
                <w:rFonts w:ascii="Arial Narrow" w:hAnsi="Arial Narrow" w:eastAsia="Arial Narrow" w:cs="Arial Narrow"/>
              </w:rPr>
              <w:t>modeling raising hand and muting</w:t>
            </w:r>
          </w:p>
          <w:p w:rsidR="0F5B4309" w:rsidP="0F5B4309" w:rsidRDefault="0F5B4309" w14:paraId="0D8A718F" w14:textId="6B5AA5A7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Elaborate/Evaluate (Quick Check /Share/Summarize= 3-4 minutes): </w:t>
            </w:r>
            <w:r w:rsidRPr="0F5B4309">
              <w:rPr>
                <w:rFonts w:ascii="Arial Narrow" w:hAnsi="Arial Narrow" w:eastAsia="Arial Narrow" w:cs="Arial Narrow"/>
              </w:rPr>
              <w:t>practicing raising hand and muting</w:t>
            </w:r>
          </w:p>
        </w:tc>
      </w:tr>
      <w:tr w:rsidR="0F5B4309" w:rsidTr="20585B9A" w14:paraId="0A2E0CD8" w14:textId="77777777">
        <w:tc>
          <w:tcPr>
            <w:tcW w:w="129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F0"/>
            <w:tcMar/>
            <w:vAlign w:val="center"/>
          </w:tcPr>
          <w:p w:rsidR="0F5B4309" w:rsidP="0F5B4309" w:rsidRDefault="0F5B4309" w14:paraId="3631FE28" w14:textId="263D156A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40"/>
                <w:szCs w:val="40"/>
              </w:rPr>
              <w:t>Wednesday</w:t>
            </w:r>
          </w:p>
        </w:tc>
      </w:tr>
      <w:tr w:rsidR="0F5B4309" w:rsidTr="20585B9A" w14:paraId="60E1B4CE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41C2BE6F" w14:textId="17B348C5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021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38BC9190" w14:textId="6B496763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i/>
                <w:iCs/>
                <w:sz w:val="20"/>
                <w:szCs w:val="20"/>
              </w:rPr>
              <w:t>Whole Group LIVE Math Lesson</w:t>
            </w:r>
          </w:p>
          <w:p w:rsidR="0F5B4309" w:rsidP="0F5B4309" w:rsidRDefault="0F5B4309" w14:paraId="2909F73A" w14:textId="39ABFAE9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(PreK-1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30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45 minutes)</w:t>
            </w:r>
          </w:p>
          <w:p w:rsidR="0F5B4309" w:rsidP="0F5B4309" w:rsidRDefault="0F5B4309" w14:paraId="64AC8C5D" w14:textId="18FEEFF4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F5B4309" w:rsidTr="20585B9A" w14:paraId="1B710DE4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3A9753D" w14:textId="1C3C2DB0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On Level </w:t>
            </w:r>
          </w:p>
          <w:p w:rsidR="0F5B4309" w:rsidP="0F5B4309" w:rsidRDefault="0F5B4309" w14:paraId="17388ABC" w14:textId="1C23F251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Prioritized Standard:  </w:t>
            </w:r>
          </w:p>
          <w:p w:rsidR="0F5B4309" w:rsidP="0F5B4309" w:rsidRDefault="0F5B4309" w14:paraId="64C2A8EB" w14:textId="244644F5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CC.1</w:t>
            </w:r>
          </w:p>
          <w:p w:rsidR="0F5B4309" w:rsidP="0F5B4309" w:rsidRDefault="0F5B4309" w14:paraId="354243FB" w14:textId="690AA120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G.2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4F3CF3C" w14:textId="0E52D113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Teaching Point (Skill)</w:t>
            </w:r>
            <w:r w:rsidRPr="0F5B4309">
              <w:rPr>
                <w:rFonts w:ascii="Arial Narrow" w:hAnsi="Arial Narrow" w:eastAsia="Arial Narrow" w:cs="Arial Narrow"/>
              </w:rPr>
              <w:t>: calendar math, counting to 20, rules and procedures</w:t>
            </w:r>
          </w:p>
          <w:p w:rsidR="0F5B4309" w:rsidP="0F5B4309" w:rsidRDefault="0F5B4309" w14:paraId="70772C3B" w14:textId="16B7B3FF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“Today we are going to review one rule for learning on the computer. I am going to review how to mute and unmute your microphone so I can hear you when it is your turn to talk. We will also be talking about a calendar and what we use it for.”</w:t>
            </w:r>
          </w:p>
          <w:p w:rsidR="0F5B4309" w:rsidP="0F5B4309" w:rsidRDefault="0F5B4309" w14:paraId="48EB4CE3" w14:textId="2B092494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0C0BF4F8" w14:textId="6A377ECE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Connect (Recap previous learning, students explore, personal experience): How</w:t>
            </w:r>
            <w:r w:rsidRPr="20585B9A" w:rsidR="0F5B4309">
              <w:rPr>
                <w:rFonts w:ascii="Arial Narrow" w:hAnsi="Arial Narrow" w:eastAsia="Arial Narrow" w:cs="Arial Narrow"/>
              </w:rPr>
              <w:t xml:space="preserve"> many of you </w:t>
            </w:r>
            <w:r w:rsidRPr="20585B9A" w:rsidR="7C523C07">
              <w:rPr>
                <w:rFonts w:ascii="Arial Narrow" w:hAnsi="Arial Narrow" w:eastAsia="Arial Narrow" w:cs="Arial Narrow"/>
              </w:rPr>
              <w:t>remember</w:t>
            </w:r>
            <w:r w:rsidRPr="20585B9A" w:rsidR="0F5B4309">
              <w:rPr>
                <w:rFonts w:ascii="Arial Narrow" w:hAnsi="Arial Narrow" w:eastAsia="Arial Narrow" w:cs="Arial Narrow"/>
              </w:rPr>
              <w:t xml:space="preserve"> what a calendar is? What is a calendar used for? </w:t>
            </w:r>
          </w:p>
          <w:p w:rsidR="0F5B4309" w:rsidP="0F5B4309" w:rsidRDefault="0F5B4309" w14:paraId="76BFAD14" w14:textId="3CEBCAB0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Teach (Teacher teaches/</w:t>
            </w:r>
            <w:proofErr w:type="gramStart"/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>models</w:t>
            </w:r>
            <w:proofErr w:type="gramEnd"/>
            <w:r w:rsidRPr="20585B9A" w:rsidR="0F5B4309">
              <w:rPr>
                <w:rFonts w:ascii="Arial Narrow" w:hAnsi="Arial Narrow" w:eastAsia="Arial Narrow" w:cs="Arial Narrow"/>
                <w:b w:val="1"/>
                <w:bCs w:val="1"/>
              </w:rPr>
              <w:t xml:space="preserve"> strategy/skill for 15 to 20 minutes):</w:t>
            </w:r>
            <w:r w:rsidRPr="20585B9A" w:rsidR="5EED6293">
              <w:rPr>
                <w:rFonts w:ascii="Arial Narrow" w:hAnsi="Arial Narrow" w:eastAsia="Arial Narrow" w:cs="Arial Narrow"/>
                <w:b w:val="1"/>
                <w:bCs w:val="1"/>
              </w:rPr>
              <w:t>Review o</w:t>
            </w:r>
            <w:r w:rsidRPr="20585B9A" w:rsidR="0F5B4309">
              <w:rPr>
                <w:rFonts w:ascii="Arial Narrow" w:hAnsi="Arial Narrow" w:eastAsia="Arial Narrow" w:cs="Arial Narrow"/>
              </w:rPr>
              <w:t>f calendar math</w:t>
            </w:r>
          </w:p>
          <w:p w:rsidR="0F5B4309" w:rsidP="0F5B4309" w:rsidRDefault="0F5B4309" w14:paraId="771A7D87" w14:textId="698B9548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standard/skill for 15 to 20 minutes): </w:t>
            </w:r>
            <w:r w:rsidRPr="0F5B4309">
              <w:rPr>
                <w:rFonts w:ascii="Arial Narrow" w:hAnsi="Arial Narrow" w:eastAsia="Arial Narrow" w:cs="Arial Narrow"/>
              </w:rPr>
              <w:t>counting to 20</w:t>
            </w:r>
          </w:p>
          <w:p w:rsidR="0F5B4309" w:rsidP="0F5B4309" w:rsidRDefault="0F5B4309" w14:paraId="3B74D692" w14:textId="446380F3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Link (Check for understanding): </w:t>
            </w:r>
            <w:r w:rsidRPr="0F5B4309">
              <w:rPr>
                <w:rFonts w:ascii="Arial Narrow" w:hAnsi="Arial Narrow" w:eastAsia="Arial Narrow" w:cs="Arial Narrow"/>
              </w:rPr>
              <w:t>Give me thumbs up if you remember what a calendar is used for?</w:t>
            </w:r>
          </w:p>
        </w:tc>
      </w:tr>
      <w:tr w:rsidR="0F5B4309" w:rsidTr="20585B9A" w14:paraId="68D75226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4D784A49" w14:textId="39D027BB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50F55F8F" w14:textId="39E9A350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697FB935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7177A59" w14:textId="2530201B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92EEDB7" w14:textId="0C4A08C4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20E8224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F601996" w14:textId="74760BC1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1252461" w14:textId="5AB5111F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7E43806F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0D5E067" w14:textId="1C5C2E38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3CE2D9D" w14:textId="0F4CAF1E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266D32F2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DD82F48" w14:textId="423A8A9A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21AA6FE" w14:textId="61F7DB1D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0FA9F8AF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CACE97D" w14:textId="34EE5A0C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BAD92E8" w14:textId="373B9AF4">
            <w:pPr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 w:rsidR="0F5B4309" w:rsidTr="20585B9A" w14:paraId="40E3B7D2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19D5A720" w14:textId="7C6DFA8E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693DEDB7" w14:textId="76D994D2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i/>
                <w:iCs/>
                <w:sz w:val="20"/>
                <w:szCs w:val="20"/>
              </w:rPr>
              <w:t>Whole Group LIVE Reading Lesson</w:t>
            </w:r>
          </w:p>
          <w:p w:rsidR="0F5B4309" w:rsidP="0F5B4309" w:rsidRDefault="0F5B4309" w14:paraId="10DF549F" w14:textId="578EDAF9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(PreK-1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30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45 minutes)</w:t>
            </w:r>
          </w:p>
          <w:p w:rsidR="0F5B4309" w:rsidP="0F5B4309" w:rsidRDefault="0F5B4309" w14:paraId="3975FAF1" w14:textId="2F5B35F2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7E81E36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4E0D4E1" w14:textId="1A839AB5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4"/>
                <w:szCs w:val="24"/>
              </w:rPr>
              <w:t>On Level</w:t>
            </w:r>
          </w:p>
          <w:p w:rsidR="0F5B4309" w:rsidP="0F5B4309" w:rsidRDefault="0F5B4309" w14:paraId="2859E866" w14:textId="1B3C7EE5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Prioritized Standard: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08B8809" w14:textId="7AA5CAF3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Teaching Point (Skill)</w:t>
            </w:r>
            <w:r w:rsidRPr="0F5B4309">
              <w:rPr>
                <w:rFonts w:ascii="Arial Narrow" w:hAnsi="Arial Narrow" w:eastAsia="Arial Narrow" w:cs="Arial Narrow"/>
              </w:rPr>
              <w:t>: “Today we are going to listen to a story and review how to hold a book and turn the pages correctly.”</w:t>
            </w:r>
          </w:p>
          <w:p w:rsidR="0F5B4309" w:rsidP="0F5B4309" w:rsidRDefault="0F5B4309" w14:paraId="5767110F" w14:textId="64E11001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Connect (Recap previous learning, students explore, personal experience): </w:t>
            </w:r>
            <w:r w:rsidRPr="0F5B4309">
              <w:rPr>
                <w:rFonts w:ascii="Arial Narrow" w:hAnsi="Arial Narrow" w:eastAsia="Arial Narrow" w:cs="Arial Narrow"/>
              </w:rPr>
              <w:t>How many of you know what this is? (holding up a book)</w:t>
            </w:r>
          </w:p>
          <w:p w:rsidR="0F5B4309" w:rsidP="0F5B4309" w:rsidRDefault="0F5B4309" w14:paraId="5A21D790" w14:textId="070E7333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 (Teacher teaches/</w:t>
            </w:r>
            <w:proofErr w:type="gramStart"/>
            <w:r w:rsidRPr="0F5B4309">
              <w:rPr>
                <w:rFonts w:ascii="Arial Narrow" w:hAnsi="Arial Narrow" w:eastAsia="Arial Narrow" w:cs="Arial Narrow"/>
                <w:b/>
                <w:bCs/>
              </w:rPr>
              <w:t>models</w:t>
            </w:r>
            <w:proofErr w:type="gramEnd"/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 strategy/skill for 15 to 20 minutes):  </w:t>
            </w:r>
            <w:r w:rsidRPr="0F5B4309">
              <w:rPr>
                <w:rFonts w:ascii="Arial Narrow" w:hAnsi="Arial Narrow" w:eastAsia="Arial Narrow" w:cs="Arial Narrow"/>
              </w:rPr>
              <w:t>Explicitly show how you hold a book and turn the pages. Read the book to students.” Kindergarten Rocks”</w:t>
            </w:r>
          </w:p>
          <w:p w:rsidR="0F5B4309" w:rsidP="0F5B4309" w:rsidRDefault="0F5B4309" w14:paraId="6E21D7AD" w14:textId="442CC263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standard/skill for 15 to 20 minutes): </w:t>
            </w:r>
            <w:r w:rsidRPr="0F5B4309">
              <w:rPr>
                <w:rFonts w:ascii="Arial Narrow" w:hAnsi="Arial Narrow" w:eastAsia="Arial Narrow" w:cs="Arial Narrow"/>
              </w:rPr>
              <w:t xml:space="preserve">Ask questions about the book, who the characters were, what they did, what the students liked about the story. </w:t>
            </w:r>
          </w:p>
          <w:p w:rsidR="0F5B4309" w:rsidP="0F5B4309" w:rsidRDefault="0F5B4309" w14:paraId="22E60C80" w14:textId="616EE47D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Link (Check for understanding): </w:t>
            </w:r>
            <w:r w:rsidRPr="0F5B4309">
              <w:rPr>
                <w:rFonts w:ascii="Arial Narrow" w:hAnsi="Arial Narrow" w:eastAsia="Arial Narrow" w:cs="Arial Narrow"/>
              </w:rPr>
              <w:t>Hold book up incorrectly and ask if this is correct to assess if they know how to hold a book correctly.</w:t>
            </w:r>
          </w:p>
        </w:tc>
      </w:tr>
      <w:tr w:rsidR="0F5B4309" w:rsidTr="20585B9A" w14:paraId="4F32B2E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18D2303C" w14:textId="2A64679A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5325DAA3" w14:textId="0ACE8C30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3AF8BF17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296378C" w14:textId="2A4E999F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07F85EC" w14:textId="78D0A2F7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69070839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F723CE1" w14:textId="2DBD06CF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0E5A3EA" w14:textId="6221C3C8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58A16417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408401E" w14:textId="25BB0311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7561F2D" w14:textId="290D7160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3E780720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A9F60D2" w14:textId="5D8E251E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0467816" w14:textId="253749B4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7006032D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A7630C8" w14:textId="2C1245C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A4A56EE" w14:textId="1FEB22D7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0F65A78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5CA1C6E3" w14:textId="787930D9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Language Arts or Writing</w:t>
            </w:r>
          </w:p>
          <w:p w:rsidR="0F5B4309" w:rsidP="0F5B4309" w:rsidRDefault="0F5B4309" w14:paraId="38B221B3" w14:textId="25FD95D7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highlight w:val="yellow"/>
              </w:rPr>
              <w:t>Highlight which subject for the day.</w:t>
            </w:r>
          </w:p>
          <w:p w:rsidR="0F5B4309" w:rsidP="0F5B4309" w:rsidRDefault="0F5B4309" w14:paraId="4DDDF624" w14:textId="3F061D5F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Prioritized Standard: </w:t>
            </w:r>
          </w:p>
          <w:p w:rsidR="0F5B4309" w:rsidP="0F5B4309" w:rsidRDefault="0F5B4309" w14:paraId="438260CB" w14:textId="566FAEA6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4B2D7A33" w14:textId="2893F64F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(NOTE: 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>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20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30 minutes)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DAEC7AA" w14:textId="7DDE45F2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Teaching Point (Skill): “</w:t>
            </w:r>
            <w:r w:rsidRPr="0F5B4309">
              <w:rPr>
                <w:rFonts w:ascii="Arial Narrow" w:hAnsi="Arial Narrow" w:eastAsia="Arial Narrow" w:cs="Arial Narrow"/>
              </w:rPr>
              <w:t>Today we are going to use another picture to help us get to know each other.”</w:t>
            </w:r>
          </w:p>
          <w:p w:rsidR="0F5B4309" w:rsidP="0F5B4309" w:rsidRDefault="0F5B4309" w14:paraId="59E01FC8" w14:textId="062E1BAE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Connect (Recap previous learning, students explore, personal experience = 1-2 minutes): </w:t>
            </w:r>
            <w:r w:rsidRPr="0F5B4309">
              <w:rPr>
                <w:rFonts w:ascii="Arial Narrow" w:hAnsi="Arial Narrow" w:eastAsia="Arial Narrow" w:cs="Arial Narrow"/>
              </w:rPr>
              <w:t xml:space="preserve">We have drawn our </w:t>
            </w:r>
            <w:proofErr w:type="spellStart"/>
            <w:r w:rsidRPr="0F5B4309">
              <w:rPr>
                <w:rFonts w:ascii="Arial Narrow" w:hAnsi="Arial Narrow" w:eastAsia="Arial Narrow" w:cs="Arial Narrow"/>
              </w:rPr>
              <w:t>self portrait</w:t>
            </w:r>
            <w:proofErr w:type="spellEnd"/>
            <w:r w:rsidRPr="0F5B4309">
              <w:rPr>
                <w:rFonts w:ascii="Arial Narrow" w:hAnsi="Arial Narrow" w:eastAsia="Arial Narrow" w:cs="Arial Narrow"/>
              </w:rPr>
              <w:t xml:space="preserve">, our house and today we are going to continue to get to know each other by drawing. </w:t>
            </w:r>
          </w:p>
          <w:p w:rsidR="0F5B4309" w:rsidP="0F5B4309" w:rsidRDefault="0F5B4309" w14:paraId="0E2F8CB0" w14:textId="6C9B99AC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Teach (Teacher explicitly names the strategy and models/demonstrates strategy = 5-7 minutes): </w:t>
            </w:r>
            <w:r w:rsidRPr="0F5B4309">
              <w:rPr>
                <w:rFonts w:ascii="Arial Narrow" w:hAnsi="Arial Narrow" w:eastAsia="Arial Narrow" w:cs="Arial Narrow"/>
              </w:rPr>
              <w:t xml:space="preserve">I am going to show you what we are going </w:t>
            </w:r>
            <w:proofErr w:type="gramStart"/>
            <w:r w:rsidRPr="0F5B4309">
              <w:rPr>
                <w:rFonts w:ascii="Arial Narrow" w:hAnsi="Arial Narrow" w:eastAsia="Arial Narrow" w:cs="Arial Narrow"/>
              </w:rPr>
              <w:t>to  today</w:t>
            </w:r>
            <w:proofErr w:type="gramEnd"/>
            <w:r w:rsidRPr="0F5B4309">
              <w:rPr>
                <w:rFonts w:ascii="Arial Narrow" w:hAnsi="Arial Narrow" w:eastAsia="Arial Narrow" w:cs="Arial Narrow"/>
              </w:rPr>
              <w:t xml:space="preserve"> to get to know each other better. Model how to draw my favorite thing to do. </w:t>
            </w:r>
          </w:p>
          <w:p w:rsidR="0F5B4309" w:rsidP="0F5B4309" w:rsidRDefault="0F5B4309" w14:paraId="24ABC53B" w14:textId="3E62E662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the strategy within their writing for 10-15 minutes): </w:t>
            </w:r>
            <w:r w:rsidRPr="0F5B4309">
              <w:rPr>
                <w:rFonts w:ascii="Arial Narrow" w:hAnsi="Arial Narrow" w:eastAsia="Arial Narrow" w:cs="Arial Narrow"/>
              </w:rPr>
              <w:t xml:space="preserve">students will draw a picture of something they enjoy doing at home. </w:t>
            </w:r>
          </w:p>
          <w:p w:rsidR="0F5B4309" w:rsidP="0F5B4309" w:rsidRDefault="0F5B4309" w14:paraId="65B3D369" w14:textId="00A6E5DA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Link (Restate teaching point = 1 minute): </w:t>
            </w:r>
            <w:r w:rsidRPr="0F5B4309">
              <w:rPr>
                <w:rFonts w:ascii="Arial Narrow" w:hAnsi="Arial Narrow" w:eastAsia="Arial Narrow" w:cs="Arial Narrow"/>
              </w:rPr>
              <w:t xml:space="preserve">this is fun way to get to know each other </w:t>
            </w:r>
          </w:p>
        </w:tc>
      </w:tr>
      <w:tr w:rsidR="0F5B4309" w:rsidTr="20585B9A" w14:paraId="50713F5E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73A21C7B" w14:textId="39FC2272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Science or Social Studies</w:t>
            </w:r>
          </w:p>
          <w:p w:rsidR="0F5B4309" w:rsidP="0F5B4309" w:rsidRDefault="0F5B4309" w14:paraId="1435AB83" w14:textId="10F7D29C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highlight w:val="yellow"/>
              </w:rPr>
              <w:t>Highlight which subject for the day.</w:t>
            </w:r>
          </w:p>
          <w:p w:rsidR="0F5B4309" w:rsidP="0F5B4309" w:rsidRDefault="0F5B4309" w14:paraId="49112F33" w14:textId="015C224C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Prioritized Standard:</w:t>
            </w:r>
          </w:p>
          <w:p w:rsidR="0F5B4309" w:rsidP="0F5B4309" w:rsidRDefault="0F5B4309" w14:paraId="4A2F3753" w14:textId="330BC6CB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3643773A" w14:textId="73CDDDCD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(NOTE: 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>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15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30 minutes)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E2EADBD" w14:textId="361F569D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lastRenderedPageBreak/>
              <w:t>Engage/Explore (Review=2-3 minutes): G</w:t>
            </w:r>
            <w:r w:rsidRPr="0F5B4309">
              <w:rPr>
                <w:rFonts w:ascii="Arial Narrow" w:hAnsi="Arial Narrow" w:eastAsia="Arial Narrow" w:cs="Arial Narrow"/>
              </w:rPr>
              <w:t>etting to know you, virtual rules</w:t>
            </w:r>
          </w:p>
          <w:p w:rsidR="0F5B4309" w:rsidP="0F5B4309" w:rsidRDefault="0F5B4309" w14:paraId="496991C5" w14:textId="12694AE0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Today I am going to be going over our virtual learning rules and making a chart that we can review every day to learn those rules.”</w:t>
            </w:r>
          </w:p>
          <w:p w:rsidR="0F5B4309" w:rsidP="0F5B4309" w:rsidRDefault="0F5B4309" w14:paraId="49EDDF2F" w14:textId="6AB1208B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6EE2F98C" w14:textId="5C6811C7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lastRenderedPageBreak/>
              <w:t xml:space="preserve">Explain (Teaching New Concept/Reteach/Mini Lesson =3-5 minutes): </w:t>
            </w:r>
            <w:r w:rsidRPr="0F5B4309">
              <w:rPr>
                <w:rFonts w:ascii="Arial Narrow" w:hAnsi="Arial Narrow" w:eastAsia="Arial Narrow" w:cs="Arial Narrow"/>
              </w:rPr>
              <w:t>going over how we will be logging on and rules for when class is happening</w:t>
            </w:r>
          </w:p>
          <w:p w:rsidR="0F5B4309" w:rsidP="0F5B4309" w:rsidRDefault="0F5B4309" w14:paraId="1224CCEE" w14:textId="1759E6A8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Explore/Explain (Guided Exploration=10-15 minutes): </w:t>
            </w:r>
            <w:r w:rsidRPr="0F5B4309">
              <w:rPr>
                <w:rFonts w:ascii="Arial Narrow" w:hAnsi="Arial Narrow" w:eastAsia="Arial Narrow" w:cs="Arial Narrow"/>
              </w:rPr>
              <w:t>modeling raising hand and muting</w:t>
            </w:r>
          </w:p>
          <w:p w:rsidR="0F5B4309" w:rsidP="0F5B4309" w:rsidRDefault="0F5B4309" w14:paraId="1EC9F718" w14:textId="70365BEA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Elaborate/Evaluate (Quick Check /Share/Summarize= 3-4 minutes): </w:t>
            </w:r>
            <w:r w:rsidRPr="0F5B4309">
              <w:rPr>
                <w:rFonts w:ascii="Arial Narrow" w:hAnsi="Arial Narrow" w:eastAsia="Arial Narrow" w:cs="Arial Narrow"/>
              </w:rPr>
              <w:t>practicing raising hand and muting</w:t>
            </w:r>
          </w:p>
        </w:tc>
      </w:tr>
      <w:tr w:rsidR="0F5B4309" w:rsidTr="20585B9A" w14:paraId="292760ED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456BB260" w14:textId="4F644CDD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lastRenderedPageBreak/>
              <w:t>LIVE Student Success Skills</w:t>
            </w:r>
          </w:p>
          <w:p w:rsidR="0F5B4309" w:rsidP="0F5B4309" w:rsidRDefault="0F5B4309" w14:paraId="037A6735" w14:textId="4F97D6B2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(NOTE: 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>PreK-5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20 minutes on Monday, Wednesday and Thursday)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E128FB8" w14:textId="1626C81A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SSS: Social Awareness</w:t>
            </w:r>
          </w:p>
          <w:p w:rsidR="0F5B4309" w:rsidP="0F5B4309" w:rsidRDefault="0F5B4309" w14:paraId="7A3558FA" w14:textId="5A3E0D9F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Category: My Feelings, Your Feelings</w:t>
            </w:r>
          </w:p>
          <w:p w:rsidR="0F5B4309" w:rsidP="0F5B4309" w:rsidRDefault="0F5B4309" w14:paraId="07B33829" w14:textId="5654958C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6F9E982D" w14:textId="77777777">
        <w:tc>
          <w:tcPr>
            <w:tcW w:w="129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F0"/>
            <w:tcMar/>
            <w:vAlign w:val="center"/>
          </w:tcPr>
          <w:p w:rsidR="0F5B4309" w:rsidP="0F5B4309" w:rsidRDefault="0F5B4309" w14:paraId="0DC331EA" w14:textId="5BD9FECD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40"/>
                <w:szCs w:val="40"/>
              </w:rPr>
              <w:t>Thursday</w:t>
            </w:r>
          </w:p>
        </w:tc>
      </w:tr>
      <w:tr w:rsidR="0F5B4309" w:rsidTr="20585B9A" w14:paraId="10D5E5AD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7AC241D5" w14:textId="0C43D969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021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7F0C8B69" w14:textId="5F341E77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i/>
                <w:iCs/>
                <w:sz w:val="20"/>
                <w:szCs w:val="20"/>
              </w:rPr>
              <w:t>Whole Group LIVE Math Lesson</w:t>
            </w:r>
          </w:p>
          <w:p w:rsidR="0F5B4309" w:rsidP="0F5B4309" w:rsidRDefault="0F5B4309" w14:paraId="1C28A605" w14:textId="78D0E8D7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(PreK-1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30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45 minutes)</w:t>
            </w:r>
          </w:p>
          <w:p w:rsidR="0F5B4309" w:rsidP="0F5B4309" w:rsidRDefault="0F5B4309" w14:paraId="6ECEC6F6" w14:textId="7FEC8BBE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F5B4309" w:rsidTr="20585B9A" w14:paraId="2413D3B7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B80A5FC" w14:textId="3170B4D9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On Level </w:t>
            </w:r>
          </w:p>
          <w:p w:rsidR="0F5B4309" w:rsidP="0F5B4309" w:rsidRDefault="0F5B4309" w14:paraId="12800224" w14:textId="0837A8F7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Prioritized Standard:  </w:t>
            </w:r>
          </w:p>
          <w:p w:rsidR="0F5B4309" w:rsidP="0F5B4309" w:rsidRDefault="0F5B4309" w14:paraId="2BF0426A" w14:textId="3FB9AE7F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CC.1</w:t>
            </w:r>
          </w:p>
          <w:p w:rsidR="0F5B4309" w:rsidP="0F5B4309" w:rsidRDefault="0F5B4309" w14:paraId="37EB91EB" w14:textId="7F6CF05D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G.2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F31780B" w14:textId="1F6B9A8E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Teaching Point (Skill)</w:t>
            </w:r>
            <w:r w:rsidRPr="0F5B4309">
              <w:rPr>
                <w:rFonts w:ascii="Arial Narrow" w:hAnsi="Arial Narrow" w:eastAsia="Arial Narrow" w:cs="Arial Narrow"/>
              </w:rPr>
              <w:t>: calendar math, counting to 20, rules and procedures</w:t>
            </w:r>
          </w:p>
          <w:p w:rsidR="0F5B4309" w:rsidP="0F5B4309" w:rsidRDefault="0F5B4309" w14:paraId="14AAAFC3" w14:textId="7C4220FB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“Today we are going to </w:t>
            </w:r>
            <w:proofErr w:type="gramStart"/>
            <w:r w:rsidRPr="0F5B4309">
              <w:rPr>
                <w:rFonts w:ascii="Arial Narrow" w:hAnsi="Arial Narrow" w:eastAsia="Arial Narrow" w:cs="Arial Narrow"/>
              </w:rPr>
              <w:t>review  one</w:t>
            </w:r>
            <w:proofErr w:type="gramEnd"/>
            <w:r w:rsidRPr="0F5B4309">
              <w:rPr>
                <w:rFonts w:ascii="Arial Narrow" w:hAnsi="Arial Narrow" w:eastAsia="Arial Narrow" w:cs="Arial Narrow"/>
              </w:rPr>
              <w:t xml:space="preserve">  rule for learning on the computer. I am going to </w:t>
            </w:r>
            <w:proofErr w:type="gramStart"/>
            <w:r w:rsidRPr="0F5B4309">
              <w:rPr>
                <w:rFonts w:ascii="Arial Narrow" w:hAnsi="Arial Narrow" w:eastAsia="Arial Narrow" w:cs="Arial Narrow"/>
              </w:rPr>
              <w:t>review  how</w:t>
            </w:r>
            <w:proofErr w:type="gramEnd"/>
            <w:r w:rsidRPr="0F5B4309">
              <w:rPr>
                <w:rFonts w:ascii="Arial Narrow" w:hAnsi="Arial Narrow" w:eastAsia="Arial Narrow" w:cs="Arial Narrow"/>
              </w:rPr>
              <w:t xml:space="preserve"> to raise your hand  so I can call on  you when you need help.. We will also be talking about a calendar and what we use it for.”</w:t>
            </w:r>
          </w:p>
          <w:p w:rsidR="0F5B4309" w:rsidP="0F5B4309" w:rsidRDefault="0F5B4309" w14:paraId="5BE28469" w14:textId="75091B60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38E68A44" w14:textId="7E27E50A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Connect (Recap previous learning, students explore, personal experience</w:t>
            </w:r>
            <w:proofErr w:type="gramStart"/>
            <w:r w:rsidRPr="0F5B4309">
              <w:rPr>
                <w:rFonts w:ascii="Arial Narrow" w:hAnsi="Arial Narrow" w:eastAsia="Arial Narrow" w:cs="Arial Narrow"/>
                <w:b/>
                <w:bCs/>
              </w:rPr>
              <w:t>):</w:t>
            </w:r>
            <w:r w:rsidRPr="0F5B4309">
              <w:rPr>
                <w:rFonts w:ascii="Arial Narrow" w:hAnsi="Arial Narrow" w:eastAsia="Arial Narrow" w:cs="Arial Narrow"/>
              </w:rPr>
              <w:t>How</w:t>
            </w:r>
            <w:proofErr w:type="gramEnd"/>
            <w:r w:rsidRPr="0F5B4309">
              <w:rPr>
                <w:rFonts w:ascii="Arial Narrow" w:hAnsi="Arial Narrow" w:eastAsia="Arial Narrow" w:cs="Arial Narrow"/>
              </w:rPr>
              <w:t xml:space="preserve"> many of you know what a calendar is? What is a calendar used for? </w:t>
            </w:r>
          </w:p>
          <w:p w:rsidR="0F5B4309" w:rsidP="0F5B4309" w:rsidRDefault="0F5B4309" w14:paraId="5F1EDE89" w14:textId="29792D5B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 (Teacher teaches/</w:t>
            </w:r>
            <w:proofErr w:type="gramStart"/>
            <w:r w:rsidRPr="0F5B4309">
              <w:rPr>
                <w:rFonts w:ascii="Arial Narrow" w:hAnsi="Arial Narrow" w:eastAsia="Arial Narrow" w:cs="Arial Narrow"/>
                <w:b/>
                <w:bCs/>
              </w:rPr>
              <w:t>models</w:t>
            </w:r>
            <w:proofErr w:type="gramEnd"/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 strategy/skill for 15 to 20 minutes): </w:t>
            </w:r>
            <w:r w:rsidRPr="0F5B4309">
              <w:rPr>
                <w:rFonts w:ascii="Arial Narrow" w:hAnsi="Arial Narrow" w:eastAsia="Arial Narrow" w:cs="Arial Narrow"/>
              </w:rPr>
              <w:t>introduction of calendar math</w:t>
            </w:r>
          </w:p>
          <w:p w:rsidR="0F5B4309" w:rsidP="0F5B4309" w:rsidRDefault="0F5B4309" w14:paraId="55F4820D" w14:textId="565C75D5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standard/skill for 15 to 20 minutes): </w:t>
            </w:r>
            <w:r w:rsidRPr="0F5B4309">
              <w:rPr>
                <w:rFonts w:ascii="Arial Narrow" w:hAnsi="Arial Narrow" w:eastAsia="Arial Narrow" w:cs="Arial Narrow"/>
              </w:rPr>
              <w:t>counting to 20</w:t>
            </w:r>
          </w:p>
          <w:p w:rsidR="0F5B4309" w:rsidP="0F5B4309" w:rsidRDefault="0F5B4309" w14:paraId="01CF4974" w14:textId="1AF397A8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Link (Check for understanding): </w:t>
            </w:r>
            <w:r w:rsidRPr="0F5B4309">
              <w:rPr>
                <w:rFonts w:ascii="Arial Narrow" w:hAnsi="Arial Narrow" w:eastAsia="Arial Narrow" w:cs="Arial Narrow"/>
              </w:rPr>
              <w:t>Give me thumbs up if you remember what a calendar is used for?</w:t>
            </w:r>
          </w:p>
        </w:tc>
      </w:tr>
      <w:tr w:rsidR="0F5B4309" w:rsidTr="20585B9A" w14:paraId="66C6C5A4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2C65F57D" w14:textId="5DF14D3A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1E5B2F75" w14:textId="6E326868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3A0D2FF2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56ADF8D" w14:textId="39C4C084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A822340" w14:textId="191D2DCD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44861F31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903D948" w14:textId="415919D0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34BC059" w14:textId="664D133D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39CDEA8F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3A86DC9" w14:textId="7696B7A5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BD8C1C2" w14:textId="5F0B2511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65D74D31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B194B22" w14:textId="1CC9FEB1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159B5E8" w14:textId="240B45B5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35AF29D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5433D34" w14:textId="2144196B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E3EBECE" w14:textId="5AC85516">
            <w:pPr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 w:rsidR="0F5B4309" w:rsidTr="20585B9A" w14:paraId="69177B7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2070C44D" w14:textId="70981287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3841AF06" w14:textId="10F73F6D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i/>
                <w:iCs/>
                <w:sz w:val="20"/>
                <w:szCs w:val="20"/>
              </w:rPr>
              <w:t>Whole Group LIVE Reading Lesson</w:t>
            </w:r>
          </w:p>
          <w:p w:rsidR="0F5B4309" w:rsidP="0F5B4309" w:rsidRDefault="0F5B4309" w14:paraId="36D3B03D" w14:textId="7A47C08B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(PreK-1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30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45 minutes)</w:t>
            </w:r>
          </w:p>
          <w:p w:rsidR="0F5B4309" w:rsidP="0F5B4309" w:rsidRDefault="0F5B4309" w14:paraId="46313E5D" w14:textId="06E3C905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0D351DA4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628AA06" w14:textId="32802370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4"/>
                <w:szCs w:val="24"/>
              </w:rPr>
              <w:t>On Level</w:t>
            </w:r>
          </w:p>
          <w:p w:rsidR="0F5B4309" w:rsidP="0F5B4309" w:rsidRDefault="0F5B4309" w14:paraId="1EE5FFA2" w14:textId="7E56150A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lastRenderedPageBreak/>
              <w:t>Prioritized Standard: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30AEEE2" w14:textId="00BCBCCB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lastRenderedPageBreak/>
              <w:t>Teaching Point (Skill)</w:t>
            </w:r>
            <w:r w:rsidRPr="0F5B4309">
              <w:rPr>
                <w:rFonts w:ascii="Arial Narrow" w:hAnsi="Arial Narrow" w:eastAsia="Arial Narrow" w:cs="Arial Narrow"/>
              </w:rPr>
              <w:t xml:space="preserve">: What a book is and how it is held. </w:t>
            </w:r>
          </w:p>
          <w:p w:rsidR="0F5B4309" w:rsidP="0F5B4309" w:rsidRDefault="0F5B4309" w14:paraId="5BC71963" w14:textId="79B330F9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lastRenderedPageBreak/>
              <w:t>Today we are going to listen to a story and review how to hold a book and turn the pages correctly.”</w:t>
            </w:r>
          </w:p>
          <w:p w:rsidR="0F5B4309" w:rsidP="0F5B4309" w:rsidRDefault="0F5B4309" w14:paraId="30E2AF58" w14:textId="3C9986C7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Connect (Recap previous learning, students explore, personal experience): </w:t>
            </w:r>
            <w:r w:rsidRPr="0F5B4309">
              <w:rPr>
                <w:rFonts w:ascii="Arial Narrow" w:hAnsi="Arial Narrow" w:eastAsia="Arial Narrow" w:cs="Arial Narrow"/>
              </w:rPr>
              <w:t>How many of you know what this is? (holding up a book)</w:t>
            </w:r>
          </w:p>
          <w:p w:rsidR="0F5B4309" w:rsidP="0F5B4309" w:rsidRDefault="0F5B4309" w14:paraId="326C375C" w14:textId="32D051A3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 (Teacher teaches/</w:t>
            </w:r>
            <w:proofErr w:type="gramStart"/>
            <w:r w:rsidRPr="0F5B4309">
              <w:rPr>
                <w:rFonts w:ascii="Arial Narrow" w:hAnsi="Arial Narrow" w:eastAsia="Arial Narrow" w:cs="Arial Narrow"/>
                <w:b/>
                <w:bCs/>
              </w:rPr>
              <w:t>models</w:t>
            </w:r>
            <w:proofErr w:type="gramEnd"/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 strategy/skill for 15 to 20 minutes):  </w:t>
            </w:r>
            <w:r w:rsidRPr="0F5B4309">
              <w:rPr>
                <w:rFonts w:ascii="Arial Narrow" w:hAnsi="Arial Narrow" w:eastAsia="Arial Narrow" w:cs="Arial Narrow"/>
              </w:rPr>
              <w:t>Explicitly show how you hold a book and turn the pages. Read the book to students.” Kindergarten Rocks”</w:t>
            </w:r>
          </w:p>
          <w:p w:rsidR="0F5B4309" w:rsidP="0F5B4309" w:rsidRDefault="0F5B4309" w14:paraId="64D55CB7" w14:textId="0FFBF93D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standard/skill for 15 to 20 minutes): </w:t>
            </w:r>
            <w:r w:rsidRPr="0F5B4309">
              <w:rPr>
                <w:rFonts w:ascii="Arial Narrow" w:hAnsi="Arial Narrow" w:eastAsia="Arial Narrow" w:cs="Arial Narrow"/>
              </w:rPr>
              <w:t xml:space="preserve">Ask questions about the book, who the characters were, what they did, what the students liked about the story. </w:t>
            </w:r>
          </w:p>
          <w:p w:rsidR="0F5B4309" w:rsidP="0F5B4309" w:rsidRDefault="0F5B4309" w14:paraId="2FAC4468" w14:textId="4384D9FA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Link (Check for understanding): </w:t>
            </w:r>
            <w:r w:rsidRPr="0F5B4309">
              <w:rPr>
                <w:rFonts w:ascii="Arial Narrow" w:hAnsi="Arial Narrow" w:eastAsia="Arial Narrow" w:cs="Arial Narrow"/>
              </w:rPr>
              <w:t>Hold book up incorrectly and ask if this is correct to assess if they know how to hold a book correctly.</w:t>
            </w:r>
          </w:p>
        </w:tc>
      </w:tr>
      <w:tr w:rsidR="0F5B4309" w:rsidTr="20585B9A" w14:paraId="5939B17A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6611C4F0" w14:textId="43EDAF64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64881BC1" w14:textId="1B1EFEE6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7D9FC65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79652187" w14:textId="3CB321B1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C50AAFE" w14:textId="22578720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4A7E41DE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72F4F9B" w14:textId="7DC2BF09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327957A" w14:textId="58F015B4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15CD8B45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0AB922C" w14:textId="33A74EAF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2E50C52" w14:textId="03DFA204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2C43D6E8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5832250" w14:textId="3B6D7F81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09BD4A2" w14:textId="23D4D788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543E64DB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C70AFDD" w14:textId="5A78D9D2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9A5B881" w14:textId="3CE4D7C1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5C48D148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3602CBF7" w14:textId="01395365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Language Arts or Writing</w:t>
            </w:r>
          </w:p>
          <w:p w:rsidR="0F5B4309" w:rsidP="0F5B4309" w:rsidRDefault="0F5B4309" w14:paraId="3837B3A4" w14:textId="6F494A49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highlight w:val="yellow"/>
              </w:rPr>
              <w:t>Highlight which subject for the day.</w:t>
            </w:r>
          </w:p>
          <w:p w:rsidR="0F5B4309" w:rsidP="0F5B4309" w:rsidRDefault="0F5B4309" w14:paraId="50E82520" w14:textId="0C1F81E4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Prioritized Standard: </w:t>
            </w:r>
          </w:p>
          <w:p w:rsidR="0F5B4309" w:rsidP="0F5B4309" w:rsidRDefault="0F5B4309" w14:paraId="774FCE30" w14:textId="7626BE3B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7DC60E9E" w14:textId="1A4F4FF3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(NOTE: 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>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20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30 minutes)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F9BFBDF" w14:textId="70A4E0C2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Teaching Point (Skill): </w:t>
            </w:r>
            <w:r w:rsidRPr="0F5B4309">
              <w:rPr>
                <w:rFonts w:ascii="Arial Narrow" w:hAnsi="Arial Narrow" w:eastAsia="Arial Narrow" w:cs="Arial Narrow"/>
              </w:rPr>
              <w:t xml:space="preserve">getting to know each other </w:t>
            </w:r>
          </w:p>
          <w:p w:rsidR="0F5B4309" w:rsidP="0F5B4309" w:rsidRDefault="0F5B4309" w14:paraId="27022FDB" w14:textId="68E32131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proofErr w:type="gramStart"/>
            <w:r w:rsidRPr="0F5B4309">
              <w:rPr>
                <w:rFonts w:ascii="Arial Narrow" w:hAnsi="Arial Narrow" w:eastAsia="Arial Narrow" w:cs="Arial Narrow"/>
                <w:b/>
                <w:bCs/>
              </w:rPr>
              <w:t>”</w:t>
            </w:r>
            <w:proofErr w:type="spellStart"/>
            <w:r w:rsidRPr="0F5B4309">
              <w:rPr>
                <w:rFonts w:ascii="Arial Narrow" w:hAnsi="Arial Narrow" w:eastAsia="Arial Narrow" w:cs="Arial Narrow"/>
              </w:rPr>
              <w:t>TOday</w:t>
            </w:r>
            <w:proofErr w:type="spellEnd"/>
            <w:proofErr w:type="gramEnd"/>
            <w:r w:rsidRPr="0F5B4309">
              <w:rPr>
                <w:rFonts w:ascii="Arial Narrow" w:hAnsi="Arial Narrow" w:eastAsia="Arial Narrow" w:cs="Arial Narrow"/>
              </w:rPr>
              <w:t xml:space="preserve"> we are going to use another picture to help us get to know each other.”</w:t>
            </w:r>
          </w:p>
          <w:p w:rsidR="0F5B4309" w:rsidP="0F5B4309" w:rsidRDefault="0F5B4309" w14:paraId="054A3521" w14:textId="743AA897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Connect (Recap previous learning, students explore, personal experience = 1-2 minutes</w:t>
            </w:r>
            <w:proofErr w:type="gramStart"/>
            <w:r w:rsidRPr="0F5B4309">
              <w:rPr>
                <w:rFonts w:ascii="Arial Narrow" w:hAnsi="Arial Narrow" w:eastAsia="Arial Narrow" w:cs="Arial Narrow"/>
                <w:b/>
                <w:bCs/>
              </w:rPr>
              <w:t>):</w:t>
            </w:r>
            <w:r w:rsidRPr="0F5B4309">
              <w:rPr>
                <w:rFonts w:ascii="Arial Narrow" w:hAnsi="Arial Narrow" w:eastAsia="Arial Narrow" w:cs="Arial Narrow"/>
              </w:rPr>
              <w:t>I</w:t>
            </w:r>
            <w:proofErr w:type="gramEnd"/>
            <w:r w:rsidRPr="0F5B4309">
              <w:rPr>
                <w:rFonts w:ascii="Arial Narrow" w:hAnsi="Arial Narrow" w:eastAsia="Arial Narrow" w:cs="Arial Narrow"/>
              </w:rPr>
              <w:t xml:space="preserve"> hope you're enjoying getting to know each other this week. </w:t>
            </w:r>
          </w:p>
          <w:p w:rsidR="0F5B4309" w:rsidP="0F5B4309" w:rsidRDefault="0F5B4309" w14:paraId="7F1AA5F3" w14:textId="49D5DD0F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Teach (Teacher explicitly names the strategy and models/demonstrates strategy = 5-7 minutes): </w:t>
            </w:r>
            <w:r w:rsidRPr="0F5B4309">
              <w:rPr>
                <w:rFonts w:ascii="Arial Narrow" w:hAnsi="Arial Narrow" w:eastAsia="Arial Narrow" w:cs="Arial Narrow"/>
              </w:rPr>
              <w:t>I am going to show you what we are going to today to get to know each other better. Model how to draw a picture of kindergarten.</w:t>
            </w:r>
          </w:p>
          <w:p w:rsidR="0F5B4309" w:rsidP="0F5B4309" w:rsidRDefault="0F5B4309" w14:paraId="56B1389F" w14:textId="5AB92F90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the strategy within their writing for 10-15 minutes): </w:t>
            </w:r>
            <w:r w:rsidRPr="0F5B4309">
              <w:rPr>
                <w:rFonts w:ascii="Arial Narrow" w:hAnsi="Arial Narrow" w:eastAsia="Arial Narrow" w:cs="Arial Narrow"/>
              </w:rPr>
              <w:t>students will draw a picture of what they think kindergarten looks like</w:t>
            </w:r>
          </w:p>
          <w:p w:rsidR="0F5B4309" w:rsidP="0F5B4309" w:rsidRDefault="0F5B4309" w14:paraId="18E541F0" w14:textId="4222D24B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Link (Restate teaching point = 1 minute): this</w:t>
            </w:r>
            <w:r w:rsidRPr="0F5B4309">
              <w:rPr>
                <w:rFonts w:ascii="Arial Narrow" w:hAnsi="Arial Narrow" w:eastAsia="Arial Narrow" w:cs="Arial Narrow"/>
              </w:rPr>
              <w:t xml:space="preserve"> is fun way to get to know each other </w:t>
            </w:r>
          </w:p>
        </w:tc>
      </w:tr>
      <w:tr w:rsidR="0F5B4309" w:rsidTr="20585B9A" w14:paraId="5EB6FEAD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45B8EB91" w14:textId="668D377D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Science or Social Studies</w:t>
            </w:r>
          </w:p>
          <w:p w:rsidR="0F5B4309" w:rsidP="0F5B4309" w:rsidRDefault="0F5B4309" w14:paraId="48ABF85A" w14:textId="482C5CC1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highlight w:val="yellow"/>
              </w:rPr>
              <w:t>Highlight which subject for the day.</w:t>
            </w:r>
          </w:p>
          <w:p w:rsidR="0F5B4309" w:rsidP="0F5B4309" w:rsidRDefault="0F5B4309" w14:paraId="2B23CE6A" w14:textId="3DAB01AA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Prioritized Standard:</w:t>
            </w:r>
          </w:p>
          <w:p w:rsidR="0F5B4309" w:rsidP="0F5B4309" w:rsidRDefault="0F5B4309" w14:paraId="02AF2853" w14:textId="7D1747C8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404319F3" w14:textId="24C13982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(NOTE: 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>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15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30 minutes)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92F546F" w14:textId="12D82510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Engage/Explore (Review=2-3 minutes): G</w:t>
            </w:r>
            <w:r w:rsidRPr="0F5B4309">
              <w:rPr>
                <w:rFonts w:ascii="Arial Narrow" w:hAnsi="Arial Narrow" w:eastAsia="Arial Narrow" w:cs="Arial Narrow"/>
              </w:rPr>
              <w:t>etting to know you, virtual rules</w:t>
            </w:r>
          </w:p>
          <w:p w:rsidR="0F5B4309" w:rsidP="0F5B4309" w:rsidRDefault="0F5B4309" w14:paraId="336E4840" w14:textId="542AAE2B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Today I am going to be going over our virtual learning rules and making a chart that we can review every day to learn those rules.”</w:t>
            </w:r>
          </w:p>
          <w:p w:rsidR="0F5B4309" w:rsidP="0F5B4309" w:rsidRDefault="0F5B4309" w14:paraId="21AB1F10" w14:textId="2D366D74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073DBD6F" w14:textId="11BE0B6B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Explain (Teaching New Concept/Reteach/Mini Lesson =3-5 minutes): </w:t>
            </w:r>
            <w:r w:rsidRPr="0F5B4309">
              <w:rPr>
                <w:rFonts w:ascii="Arial Narrow" w:hAnsi="Arial Narrow" w:eastAsia="Arial Narrow" w:cs="Arial Narrow"/>
              </w:rPr>
              <w:t>going over how we will be logging on and rules for when class is happening</w:t>
            </w:r>
          </w:p>
          <w:p w:rsidR="0F5B4309" w:rsidP="0F5B4309" w:rsidRDefault="0F5B4309" w14:paraId="1F997861" w14:textId="111E8DD0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Explore/Explain (Guided Exploration=10-15 minutes): modeling</w:t>
            </w:r>
            <w:r w:rsidRPr="0F5B4309">
              <w:rPr>
                <w:rFonts w:ascii="Arial Narrow" w:hAnsi="Arial Narrow" w:eastAsia="Arial Narrow" w:cs="Arial Narrow"/>
              </w:rPr>
              <w:t xml:space="preserve"> raising hand and muting</w:t>
            </w:r>
          </w:p>
          <w:p w:rsidR="0F5B4309" w:rsidP="0F5B4309" w:rsidRDefault="0F5B4309" w14:paraId="468CE7E2" w14:textId="4B7F6A8D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Elaborate/Evaluate (Quick Check /Share/Summarize= 3-4 minutes): </w:t>
            </w:r>
            <w:r w:rsidRPr="0F5B4309">
              <w:rPr>
                <w:rFonts w:ascii="Arial Narrow" w:hAnsi="Arial Narrow" w:eastAsia="Arial Narrow" w:cs="Arial Narrow"/>
              </w:rPr>
              <w:t>practicing raising hand and muting</w:t>
            </w:r>
          </w:p>
        </w:tc>
      </w:tr>
      <w:tr w:rsidR="0F5B4309" w:rsidTr="20585B9A" w14:paraId="22642241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3A21C098" w14:textId="76BD40C2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lastRenderedPageBreak/>
              <w:t>LIVE Student Success Skills</w:t>
            </w:r>
          </w:p>
          <w:p w:rsidR="0F5B4309" w:rsidP="0F5B4309" w:rsidRDefault="0F5B4309" w14:paraId="7C31DFFE" w14:textId="553678D8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(NOTE: 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>PreK-5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20 minutes on Monday, Wednesday and Thursday)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02AE727" w14:textId="64B54364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SSS: </w:t>
            </w:r>
            <w:proofErr w:type="spellStart"/>
            <w:r w:rsidRPr="0F5B4309">
              <w:rPr>
                <w:rFonts w:ascii="Arial Narrow" w:hAnsi="Arial Narrow" w:eastAsia="Arial Narrow" w:cs="Arial Narrow"/>
                <w:b/>
                <w:bCs/>
              </w:rPr>
              <w:t>Self Management</w:t>
            </w:r>
            <w:proofErr w:type="spellEnd"/>
          </w:p>
          <w:p w:rsidR="0F5B4309" w:rsidP="0F5B4309" w:rsidRDefault="0F5B4309" w14:paraId="70B9624D" w14:textId="131A03B4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Category: Me and You</w:t>
            </w:r>
          </w:p>
          <w:p w:rsidR="0F5B4309" w:rsidP="0F5B4309" w:rsidRDefault="0F5B4309" w14:paraId="24CD7D6C" w14:textId="7188570C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5AA4C64D" w14:textId="77777777">
        <w:tc>
          <w:tcPr>
            <w:tcW w:w="12960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00B0F0"/>
            <w:tcMar/>
            <w:vAlign w:val="center"/>
          </w:tcPr>
          <w:p w:rsidR="0F5B4309" w:rsidP="0F5B4309" w:rsidRDefault="0F5B4309" w14:paraId="4A6BABD0" w14:textId="7D4CA113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40"/>
                <w:szCs w:val="4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40"/>
                <w:szCs w:val="40"/>
              </w:rPr>
              <w:t>Friday</w:t>
            </w:r>
          </w:p>
        </w:tc>
      </w:tr>
      <w:tr w:rsidR="0F5B4309" w:rsidTr="20585B9A" w14:paraId="44C11678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06A4B632" w14:textId="72A409EC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Math</w:t>
            </w:r>
          </w:p>
        </w:tc>
        <w:tc>
          <w:tcPr>
            <w:tcW w:w="1021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6C484BDE" w14:textId="0117C98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i/>
                <w:iCs/>
                <w:sz w:val="20"/>
                <w:szCs w:val="20"/>
              </w:rPr>
              <w:t>Whole Group LIVE Math Lesson</w:t>
            </w:r>
          </w:p>
          <w:p w:rsidR="0F5B4309" w:rsidP="0F5B4309" w:rsidRDefault="0F5B4309" w14:paraId="082FC3E9" w14:textId="7054ABF5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(PreK-1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30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45 minutes)</w:t>
            </w:r>
          </w:p>
          <w:p w:rsidR="0F5B4309" w:rsidP="0F5B4309" w:rsidRDefault="0F5B4309" w14:paraId="42957F1B" w14:textId="0B3C3E6E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</w:p>
        </w:tc>
      </w:tr>
      <w:tr w:rsidR="0F5B4309" w:rsidTr="20585B9A" w14:paraId="7529B2D6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475B631" w14:textId="0D6CEE4C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On Level </w:t>
            </w:r>
          </w:p>
          <w:p w:rsidR="0F5B4309" w:rsidP="0F5B4309" w:rsidRDefault="0F5B4309" w14:paraId="07828F91" w14:textId="03791835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Prioritized Standard:  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A60F901" w14:textId="7B34B0A3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Teaching Point (Skill)</w:t>
            </w:r>
            <w:r w:rsidRPr="0F5B4309">
              <w:rPr>
                <w:rFonts w:ascii="Arial Narrow" w:hAnsi="Arial Narrow" w:eastAsia="Arial Narrow" w:cs="Arial Narrow"/>
              </w:rPr>
              <w:t>: calendar math, counting to 20, rules and procedures</w:t>
            </w:r>
          </w:p>
          <w:p w:rsidR="0F5B4309" w:rsidP="0F5B4309" w:rsidRDefault="0F5B4309" w14:paraId="2F5C5E40" w14:textId="67DB6B35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“Today we are going to review our 2 computer procedures for raising your hand and for muting your microphone.”</w:t>
            </w:r>
          </w:p>
          <w:p w:rsidR="0F5B4309" w:rsidP="0F5B4309" w:rsidRDefault="0F5B4309" w14:paraId="12CAAC69" w14:textId="5D2FF266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053D1B98" w14:textId="1266A8E8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Connect (Recap previous learning, students explore, personal experience</w:t>
            </w:r>
            <w:proofErr w:type="gramStart"/>
            <w:r w:rsidRPr="0F5B4309">
              <w:rPr>
                <w:rFonts w:ascii="Arial Narrow" w:hAnsi="Arial Narrow" w:eastAsia="Arial Narrow" w:cs="Arial Narrow"/>
                <w:b/>
                <w:bCs/>
              </w:rPr>
              <w:t>):</w:t>
            </w:r>
            <w:r w:rsidRPr="0F5B4309">
              <w:rPr>
                <w:rFonts w:ascii="Arial Narrow" w:hAnsi="Arial Narrow" w:eastAsia="Arial Narrow" w:cs="Arial Narrow"/>
              </w:rPr>
              <w:t>How</w:t>
            </w:r>
            <w:proofErr w:type="gramEnd"/>
            <w:r w:rsidRPr="0F5B4309">
              <w:rPr>
                <w:rFonts w:ascii="Arial Narrow" w:hAnsi="Arial Narrow" w:eastAsia="Arial Narrow" w:cs="Arial Narrow"/>
              </w:rPr>
              <w:t xml:space="preserve"> many of you know what a calendar is? What is a calendar used for? </w:t>
            </w:r>
          </w:p>
          <w:p w:rsidR="0F5B4309" w:rsidP="0F5B4309" w:rsidRDefault="0F5B4309" w14:paraId="01CE5E7E" w14:textId="42D908BE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 (Teacher teaches/</w:t>
            </w:r>
            <w:proofErr w:type="gramStart"/>
            <w:r w:rsidRPr="0F5B4309">
              <w:rPr>
                <w:rFonts w:ascii="Arial Narrow" w:hAnsi="Arial Narrow" w:eastAsia="Arial Narrow" w:cs="Arial Narrow"/>
                <w:b/>
                <w:bCs/>
              </w:rPr>
              <w:t>models</w:t>
            </w:r>
            <w:proofErr w:type="gramEnd"/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 strategy/skill for 15 to 20 minutes): </w:t>
            </w:r>
            <w:r w:rsidRPr="0F5B4309">
              <w:rPr>
                <w:rFonts w:ascii="Arial Narrow" w:hAnsi="Arial Narrow" w:eastAsia="Arial Narrow" w:cs="Arial Narrow"/>
              </w:rPr>
              <w:t>introduction of calendar math</w:t>
            </w:r>
          </w:p>
          <w:p w:rsidR="0F5B4309" w:rsidP="0F5B4309" w:rsidRDefault="0F5B4309" w14:paraId="0C85ADC2" w14:textId="37E6180A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standard/skill for 15 to 20 minutes): </w:t>
            </w:r>
            <w:r w:rsidRPr="0F5B4309">
              <w:rPr>
                <w:rFonts w:ascii="Arial Narrow" w:hAnsi="Arial Narrow" w:eastAsia="Arial Narrow" w:cs="Arial Narrow"/>
              </w:rPr>
              <w:t>counting to 20</w:t>
            </w:r>
          </w:p>
          <w:p w:rsidR="0F5B4309" w:rsidP="0F5B4309" w:rsidRDefault="0F5B4309" w14:paraId="776FCFB7" w14:textId="47E4258C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Link (Check for understanding): </w:t>
            </w:r>
            <w:r w:rsidRPr="0F5B4309">
              <w:rPr>
                <w:rFonts w:ascii="Arial Narrow" w:hAnsi="Arial Narrow" w:eastAsia="Arial Narrow" w:cs="Arial Narrow"/>
              </w:rPr>
              <w:t>Give me thumbs up if you remember what a calendar is used for?</w:t>
            </w:r>
          </w:p>
        </w:tc>
      </w:tr>
      <w:tr w:rsidR="0F5B4309" w:rsidTr="20585B9A" w14:paraId="2FFCB83C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4281E43F" w14:textId="56854155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63718D3C" w14:textId="653AA996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3A795BC1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97E2652" w14:textId="174C4C60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2430BAA" w14:textId="20FE5F2E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0ACB563F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ACECD2F" w14:textId="45B06F88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23827D52" w14:textId="66F6807E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519DE25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D7F5F96" w14:textId="52102488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B7EC580" w14:textId="43E1BD4A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3EAC20CC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60089FD" w14:textId="51D08C78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2BFCADE" w14:textId="45B4241D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00F281E0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895525A" w14:textId="2895D425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3379C054" w14:textId="41DAEA31">
            <w:pPr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</w:tr>
      <w:tr w:rsidR="0F5B4309" w:rsidTr="20585B9A" w14:paraId="15B00658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3922BACF" w14:textId="10A359D9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4D9585CC" w14:textId="3F8100F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i/>
                <w:iCs/>
                <w:sz w:val="20"/>
                <w:szCs w:val="20"/>
              </w:rPr>
              <w:t>Whole Group LIVE Reading Lesson</w:t>
            </w:r>
          </w:p>
          <w:p w:rsidR="0F5B4309" w:rsidP="0F5B4309" w:rsidRDefault="0F5B4309" w14:paraId="31C002A0" w14:textId="7F958758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0"/>
                <w:szCs w:val="20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>(PreK-1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30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  <w:sz w:val="20"/>
                <w:szCs w:val="20"/>
              </w:rPr>
              <w:t xml:space="preserve"> is 45 minutes)</w:t>
            </w:r>
          </w:p>
          <w:p w:rsidR="0F5B4309" w:rsidP="0F5B4309" w:rsidRDefault="0F5B4309" w14:paraId="67FA2F4A" w14:textId="04ED8066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36B9CA48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664C1C7" w14:textId="33C53C6C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4"/>
                <w:szCs w:val="24"/>
              </w:rPr>
              <w:t>On Level</w:t>
            </w:r>
          </w:p>
          <w:p w:rsidR="0F5B4309" w:rsidP="0F5B4309" w:rsidRDefault="0F5B4309" w14:paraId="49DBCA63" w14:textId="7EFAA480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Prioritized Standard: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D277173" w14:textId="229833FA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Teaching Point (Skill)</w:t>
            </w:r>
            <w:r w:rsidRPr="0F5B4309">
              <w:rPr>
                <w:rFonts w:ascii="Arial Narrow" w:hAnsi="Arial Narrow" w:eastAsia="Arial Narrow" w:cs="Arial Narrow"/>
              </w:rPr>
              <w:t xml:space="preserve">: What a book is and how it is held. </w:t>
            </w:r>
          </w:p>
          <w:p w:rsidR="0F5B4309" w:rsidP="0F5B4309" w:rsidRDefault="0F5B4309" w14:paraId="202F31BC" w14:textId="707B6B7B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Today we are going to listen to a story and review how to hold a book and turn the pages correctly.”</w:t>
            </w:r>
          </w:p>
          <w:p w:rsidR="0F5B4309" w:rsidP="0F5B4309" w:rsidRDefault="0F5B4309" w14:paraId="71421EA3" w14:textId="419E65C0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74C80077" w14:textId="19A419DD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Connect (Recap previous learning, students explore, personal experience): </w:t>
            </w:r>
            <w:r w:rsidRPr="0F5B4309">
              <w:rPr>
                <w:rFonts w:ascii="Arial Narrow" w:hAnsi="Arial Narrow" w:eastAsia="Arial Narrow" w:cs="Arial Narrow"/>
              </w:rPr>
              <w:t>How many of you know what this is? (holding up a book)</w:t>
            </w:r>
          </w:p>
          <w:p w:rsidR="0F5B4309" w:rsidP="0F5B4309" w:rsidRDefault="0F5B4309" w14:paraId="59A645C6" w14:textId="013F98FF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lastRenderedPageBreak/>
              <w:t>Teach (Teacher teaches/</w:t>
            </w:r>
            <w:proofErr w:type="gramStart"/>
            <w:r w:rsidRPr="0F5B4309">
              <w:rPr>
                <w:rFonts w:ascii="Arial Narrow" w:hAnsi="Arial Narrow" w:eastAsia="Arial Narrow" w:cs="Arial Narrow"/>
                <w:b/>
                <w:bCs/>
              </w:rPr>
              <w:t>models</w:t>
            </w:r>
            <w:proofErr w:type="gramEnd"/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 strategy/skill for 15 to 20 minutes):  </w:t>
            </w:r>
            <w:r w:rsidRPr="0F5B4309">
              <w:rPr>
                <w:rFonts w:ascii="Arial Narrow" w:hAnsi="Arial Narrow" w:eastAsia="Arial Narrow" w:cs="Arial Narrow"/>
              </w:rPr>
              <w:t>Explicitly show how you hold a book and turn the pages. Read the book to students.” Kindergarten Rocks”</w:t>
            </w:r>
          </w:p>
          <w:p w:rsidR="0F5B4309" w:rsidP="0F5B4309" w:rsidRDefault="0F5B4309" w14:paraId="6C123FF2" w14:textId="5CAE6D9B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standard/skill for 15 to 20 minutes): </w:t>
            </w:r>
            <w:r w:rsidRPr="0F5B4309">
              <w:rPr>
                <w:rFonts w:ascii="Arial Narrow" w:hAnsi="Arial Narrow" w:eastAsia="Arial Narrow" w:cs="Arial Narrow"/>
              </w:rPr>
              <w:t xml:space="preserve">Ask questions about the book, who the characters were, what they did, what the students liked about the story. </w:t>
            </w:r>
          </w:p>
          <w:p w:rsidR="0F5B4309" w:rsidP="0F5B4309" w:rsidRDefault="0F5B4309" w14:paraId="2D9E2744" w14:textId="18FE906C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Link (Check for understanding): </w:t>
            </w:r>
            <w:r w:rsidRPr="0F5B4309">
              <w:rPr>
                <w:rFonts w:ascii="Arial Narrow" w:hAnsi="Arial Narrow" w:eastAsia="Arial Narrow" w:cs="Arial Narrow"/>
              </w:rPr>
              <w:t>Hold book up incorrectly and ask if this is correct to assess if they know how to hold a book correctly.</w:t>
            </w:r>
          </w:p>
        </w:tc>
      </w:tr>
      <w:tr w:rsidR="0F5B4309" w:rsidTr="20585B9A" w14:paraId="66F17D8C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56973BD7" w14:textId="3643359C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3B0ACD50" w14:textId="327B2D75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720E4B44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04DC9C5" w14:textId="5A887BDA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4C12931" w14:textId="1CFE6A51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29532A7C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65AB9FB" w14:textId="34CA2BF5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1B5409C2" w14:textId="2C2400C2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64BB4D80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4DCA3E6" w14:textId="71125FAB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B52FCC0" w14:textId="1E2D272D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4471A51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01CB00C0" w14:textId="3B3CA42F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AA467F5" w14:textId="1EADB514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</w:tc>
      </w:tr>
      <w:tr w:rsidR="0F5B4309" w:rsidTr="20585B9A" w14:paraId="61628F83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B14836F" w14:textId="37912FCC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4"/>
                <w:szCs w:val="24"/>
              </w:rPr>
            </w:pP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6609A405" w14:textId="523855B2">
            <w:pPr>
              <w:spacing w:line="259" w:lineRule="auto"/>
              <w:rPr>
                <w:rFonts w:ascii="Arial Narrow" w:hAnsi="Arial Narrow" w:eastAsia="Arial Narrow" w:cs="Arial Narrow"/>
                <w:sz w:val="24"/>
                <w:szCs w:val="24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F5B4309" w:rsidTr="20585B9A" w14:paraId="59B61AF9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271D1BCB" w14:textId="5D512AA6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Language Arts or Writing</w:t>
            </w:r>
          </w:p>
          <w:p w:rsidR="0F5B4309" w:rsidP="0F5B4309" w:rsidRDefault="0F5B4309" w14:paraId="227AAD4C" w14:textId="54DD3D3D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highlight w:val="yellow"/>
              </w:rPr>
              <w:t>Highlight which subject for the day.</w:t>
            </w:r>
          </w:p>
          <w:p w:rsidR="0F5B4309" w:rsidP="0F5B4309" w:rsidRDefault="0F5B4309" w14:paraId="03AA571E" w14:textId="50D8FD90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Prioritized Standard: </w:t>
            </w:r>
          </w:p>
          <w:p w:rsidR="0F5B4309" w:rsidP="0F5B4309" w:rsidRDefault="0F5B4309" w14:paraId="1CF98E2B" w14:textId="5DCF4DE6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18B27467" w14:textId="66FF1F0A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(NOTE: 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>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20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30 minutes)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4AEF3458" w14:textId="1AF00871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Teaching Point (Skill): </w:t>
            </w:r>
            <w:r w:rsidRPr="0F5B4309">
              <w:rPr>
                <w:rFonts w:ascii="Arial Narrow" w:hAnsi="Arial Narrow" w:eastAsia="Arial Narrow" w:cs="Arial Narrow"/>
              </w:rPr>
              <w:t xml:space="preserve">getting to know each other </w:t>
            </w:r>
          </w:p>
          <w:p w:rsidR="0F5B4309" w:rsidP="0F5B4309" w:rsidRDefault="0F5B4309" w14:paraId="0BE0F30D" w14:textId="25FD891C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” Today</w:t>
            </w:r>
            <w:r w:rsidRPr="0F5B4309">
              <w:rPr>
                <w:rFonts w:ascii="Arial Narrow" w:hAnsi="Arial Narrow" w:eastAsia="Arial Narrow" w:cs="Arial Narrow"/>
              </w:rPr>
              <w:t xml:space="preserve"> we are going to use another picture to help us get to know each other.”</w:t>
            </w:r>
          </w:p>
          <w:p w:rsidR="0F5B4309" w:rsidP="0F5B4309" w:rsidRDefault="0F5B4309" w14:paraId="1E419A0B" w14:textId="00435F29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Connect (Recap previous learning, students explore, personal experience = 1-2 minutes): </w:t>
            </w:r>
            <w:r w:rsidRPr="0F5B4309">
              <w:rPr>
                <w:rFonts w:ascii="Arial Narrow" w:hAnsi="Arial Narrow" w:eastAsia="Arial Narrow" w:cs="Arial Narrow"/>
              </w:rPr>
              <w:t xml:space="preserve">I feel like I know you all a little better now thanks to all the drawings I’ve seen this week. </w:t>
            </w:r>
          </w:p>
          <w:p w:rsidR="0F5B4309" w:rsidP="0F5B4309" w:rsidRDefault="0F5B4309" w14:paraId="690009AF" w14:textId="497C6AEA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Teach (Teacher explicitly names the strategy and models/demonstrates strategy = 5-7 minutes): </w:t>
            </w:r>
            <w:r w:rsidRPr="0F5B4309">
              <w:rPr>
                <w:rFonts w:ascii="Arial Narrow" w:hAnsi="Arial Narrow" w:eastAsia="Arial Narrow" w:cs="Arial Narrow"/>
              </w:rPr>
              <w:t xml:space="preserve">I am going to show you what we are going to today to get to know each other better. Model how to draw a picture of what I am going to do over the weekend. </w:t>
            </w:r>
          </w:p>
          <w:p w:rsidR="0F5B4309" w:rsidP="0F5B4309" w:rsidRDefault="0F5B4309" w14:paraId="762B9F84" w14:textId="6FB2D088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Active/Guided Engagement (Students practice the strategy within their writing for 10-15 minutes): </w:t>
            </w:r>
            <w:r w:rsidRPr="0F5B4309">
              <w:rPr>
                <w:rFonts w:ascii="Arial Narrow" w:hAnsi="Arial Narrow" w:eastAsia="Arial Narrow" w:cs="Arial Narrow"/>
              </w:rPr>
              <w:t xml:space="preserve">students will draw a picture of themselves over the weekend. </w:t>
            </w:r>
          </w:p>
          <w:p w:rsidR="0F5B4309" w:rsidP="0F5B4309" w:rsidRDefault="0F5B4309" w14:paraId="746F5045" w14:textId="5BA25324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Link (Restate teaching point = 1 minute): this</w:t>
            </w:r>
            <w:r w:rsidRPr="0F5B4309">
              <w:rPr>
                <w:rFonts w:ascii="Arial Narrow" w:hAnsi="Arial Narrow" w:eastAsia="Arial Narrow" w:cs="Arial Narrow"/>
              </w:rPr>
              <w:t xml:space="preserve"> is fun way to get to know each other </w:t>
            </w:r>
          </w:p>
        </w:tc>
      </w:tr>
      <w:tr w:rsidR="0F5B4309" w:rsidTr="20585B9A" w14:paraId="63BD5EB7" w14:textId="77777777">
        <w:tc>
          <w:tcPr>
            <w:tcW w:w="27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  <w:vAlign w:val="center"/>
          </w:tcPr>
          <w:p w:rsidR="0F5B4309" w:rsidP="0F5B4309" w:rsidRDefault="0F5B4309" w14:paraId="2F1E8362" w14:textId="709DF075">
            <w:pPr>
              <w:spacing w:line="259" w:lineRule="auto"/>
              <w:jc w:val="center"/>
              <w:rPr>
                <w:rFonts w:ascii="Arial Narrow" w:hAnsi="Arial Narrow" w:eastAsia="Arial Narrow" w:cs="Arial Narrow"/>
                <w:sz w:val="28"/>
                <w:szCs w:val="28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  <w:sz w:val="28"/>
                <w:szCs w:val="28"/>
              </w:rPr>
              <w:t>Science or Social Studies</w:t>
            </w:r>
          </w:p>
          <w:p w:rsidR="0F5B4309" w:rsidP="0F5B4309" w:rsidRDefault="0F5B4309" w14:paraId="1AB13A88" w14:textId="41B749F5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i/>
                <w:iCs/>
                <w:highlight w:val="yellow"/>
              </w:rPr>
              <w:t>Highlight which subject for the day.</w:t>
            </w:r>
          </w:p>
          <w:p w:rsidR="0F5B4309" w:rsidP="0F5B4309" w:rsidRDefault="0F5B4309" w14:paraId="02007F51" w14:textId="67DFDFEF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Prioritized Standard:</w:t>
            </w:r>
          </w:p>
          <w:p w:rsidR="0F5B4309" w:rsidP="0F5B4309" w:rsidRDefault="0F5B4309" w14:paraId="521BCBA9" w14:textId="0215B32C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652A319A" w14:textId="437ADCB4">
            <w:pPr>
              <w:spacing w:line="259" w:lineRule="auto"/>
              <w:jc w:val="center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(NOTE: 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>PreK-1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st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15 minutes) and (2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nd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– 5</w:t>
            </w:r>
            <w:r w:rsidRPr="0F5B4309">
              <w:rPr>
                <w:rFonts w:ascii="Arial Narrow" w:hAnsi="Arial Narrow" w:eastAsia="Arial Narrow" w:cs="Arial Narrow"/>
                <w:i/>
                <w:iCs/>
                <w:vertAlign w:val="superscript"/>
              </w:rPr>
              <w:t>th</w:t>
            </w:r>
            <w:r w:rsidRPr="0F5B4309">
              <w:rPr>
                <w:rFonts w:ascii="Arial Narrow" w:hAnsi="Arial Narrow" w:eastAsia="Arial Narrow" w:cs="Arial Narrow"/>
                <w:i/>
                <w:iCs/>
              </w:rPr>
              <w:t xml:space="preserve"> is 30 minutes)</w:t>
            </w:r>
          </w:p>
        </w:tc>
        <w:tc>
          <w:tcPr>
            <w:tcW w:w="1021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0F5B4309" w:rsidP="0F5B4309" w:rsidRDefault="0F5B4309" w14:paraId="53245600" w14:textId="11E1B2FE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Engage/Explore (Review=2-3 minutes): G</w:t>
            </w:r>
            <w:r w:rsidRPr="0F5B4309">
              <w:rPr>
                <w:rFonts w:ascii="Arial Narrow" w:hAnsi="Arial Narrow" w:eastAsia="Arial Narrow" w:cs="Arial Narrow"/>
              </w:rPr>
              <w:t>etting to know you, virtual rules</w:t>
            </w:r>
          </w:p>
          <w:p w:rsidR="0F5B4309" w:rsidP="0F5B4309" w:rsidRDefault="0F5B4309" w14:paraId="56A8641B" w14:textId="54E39E0F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Today I am going to be going over our virtual learning rules and making a chart that we can review every day to learn those rules.”</w:t>
            </w:r>
          </w:p>
          <w:p w:rsidR="0F5B4309" w:rsidP="0F5B4309" w:rsidRDefault="0F5B4309" w14:paraId="1912FFD4" w14:textId="2DF5C5BA">
            <w:pPr>
              <w:spacing w:line="259" w:lineRule="auto"/>
              <w:rPr>
                <w:rFonts w:ascii="Arial Narrow" w:hAnsi="Arial Narrow" w:eastAsia="Arial Narrow" w:cs="Arial Narrow"/>
              </w:rPr>
            </w:pPr>
          </w:p>
          <w:p w:rsidR="0F5B4309" w:rsidP="0F5B4309" w:rsidRDefault="0F5B4309" w14:paraId="11209DED" w14:textId="572479CA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Explain (Teaching New Concept/Reteach/Mini Lesson =3-5 minutes): </w:t>
            </w:r>
            <w:r w:rsidRPr="0F5B4309">
              <w:rPr>
                <w:rFonts w:ascii="Arial Narrow" w:hAnsi="Arial Narrow" w:eastAsia="Arial Narrow" w:cs="Arial Narrow"/>
              </w:rPr>
              <w:t>going over how we will be logging on and rules for when class is happening</w:t>
            </w:r>
          </w:p>
          <w:p w:rsidR="0F5B4309" w:rsidP="0F5B4309" w:rsidRDefault="0F5B4309" w14:paraId="13F08209" w14:textId="5601223B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>Explore/Explain (Guided Exploration=10-15 minutes): modeling</w:t>
            </w:r>
            <w:r w:rsidRPr="0F5B4309">
              <w:rPr>
                <w:rFonts w:ascii="Arial Narrow" w:hAnsi="Arial Narrow" w:eastAsia="Arial Narrow" w:cs="Arial Narrow"/>
              </w:rPr>
              <w:t xml:space="preserve"> raising hand and muting</w:t>
            </w:r>
          </w:p>
          <w:p w:rsidR="0F5B4309" w:rsidP="0F5B4309" w:rsidRDefault="0F5B4309" w14:paraId="3DD892F9" w14:textId="554AEB9E">
            <w:pPr>
              <w:spacing w:line="259" w:lineRule="auto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  <w:b/>
                <w:bCs/>
              </w:rPr>
              <w:t xml:space="preserve">Elaborate/Evaluate (Quick Check /Share/Summarize= 3-4 minutes): </w:t>
            </w:r>
            <w:r w:rsidRPr="0F5B4309">
              <w:rPr>
                <w:rFonts w:ascii="Arial Narrow" w:hAnsi="Arial Narrow" w:eastAsia="Arial Narrow" w:cs="Arial Narrow"/>
              </w:rPr>
              <w:t>practicing raising hand and muting</w:t>
            </w:r>
          </w:p>
        </w:tc>
      </w:tr>
    </w:tbl>
    <w:p w:rsidR="007F3D10" w:rsidP="0F5B4309" w:rsidRDefault="007F3D10" w14:paraId="42EF5B1B" w14:textId="03CEB699">
      <w:pPr>
        <w:jc w:val="both"/>
        <w:rPr>
          <w:rFonts w:ascii="Arial Narrow" w:hAnsi="Arial Narrow" w:eastAsia="Arial Narrow" w:cs="Arial Narrow"/>
          <w:sz w:val="28"/>
          <w:szCs w:val="28"/>
        </w:rPr>
      </w:pPr>
    </w:p>
    <w:p w:rsidR="007F3D10" w:rsidP="0F5B4309" w:rsidRDefault="0E313EDA" w14:paraId="0ECB38ED" w14:textId="1E527DF1">
      <w:pPr>
        <w:jc w:val="both"/>
        <w:rPr>
          <w:rFonts w:ascii="Arial Narrow" w:hAnsi="Arial Narrow" w:eastAsia="Arial Narrow" w:cs="Arial Narrow"/>
          <w:sz w:val="28"/>
          <w:szCs w:val="28"/>
        </w:rPr>
      </w:pPr>
      <w:r w:rsidRPr="0F5B4309">
        <w:rPr>
          <w:rFonts w:ascii="Arial Narrow" w:hAnsi="Arial Narrow" w:eastAsia="Arial Narrow" w:cs="Arial Narrow"/>
          <w:b/>
          <w:bCs/>
          <w:sz w:val="28"/>
          <w:szCs w:val="28"/>
          <w:u w:val="single"/>
        </w:rPr>
        <w:lastRenderedPageBreak/>
        <w:t xml:space="preserve">Summative Task:  </w:t>
      </w:r>
    </w:p>
    <w:p w:rsidR="007F3D10" w:rsidP="0F5B4309" w:rsidRDefault="0E313EDA" w14:paraId="34C6A265" w14:textId="654DB9DF">
      <w:pPr>
        <w:jc w:val="both"/>
        <w:rPr>
          <w:rFonts w:ascii="Arial Narrow" w:hAnsi="Arial Narrow" w:eastAsia="Arial Narrow" w:cs="Arial Narrow"/>
        </w:rPr>
      </w:pPr>
      <w:r w:rsidRPr="0F5B4309">
        <w:rPr>
          <w:rFonts w:ascii="Arial Narrow" w:hAnsi="Arial Narrow" w:eastAsia="Arial Narrow" w:cs="Arial Narrow"/>
        </w:rPr>
        <w:t xml:space="preserve">Please complete the chart below to identify your </w:t>
      </w:r>
      <w:r w:rsidRPr="0F5B4309">
        <w:rPr>
          <w:rFonts w:ascii="Arial Narrow" w:hAnsi="Arial Narrow" w:eastAsia="Arial Narrow" w:cs="Arial Narrow"/>
          <w:i/>
          <w:iCs/>
        </w:rPr>
        <w:t>bi-weekly</w:t>
      </w:r>
      <w:r w:rsidRPr="0F5B4309">
        <w:rPr>
          <w:rFonts w:ascii="Arial Narrow" w:hAnsi="Arial Narrow" w:eastAsia="Arial Narrow" w:cs="Arial Narrow"/>
        </w:rPr>
        <w:t xml:space="preserve"> </w:t>
      </w:r>
      <w:r w:rsidRPr="0F5B4309">
        <w:rPr>
          <w:rFonts w:ascii="Arial Narrow" w:hAnsi="Arial Narrow" w:eastAsia="Arial Narrow" w:cs="Arial Narrow"/>
          <w:b/>
          <w:bCs/>
          <w:u w:val="single"/>
        </w:rPr>
        <w:t>common</w:t>
      </w:r>
      <w:r w:rsidRPr="0F5B4309">
        <w:rPr>
          <w:rFonts w:ascii="Arial Narrow" w:hAnsi="Arial Narrow" w:eastAsia="Arial Narrow" w:cs="Arial Narrow"/>
        </w:rPr>
        <w:t xml:space="preserve"> grade level tasks below.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055"/>
        <w:gridCol w:w="4215"/>
        <w:gridCol w:w="4305"/>
      </w:tblGrid>
      <w:tr w:rsidR="0F5B4309" w:rsidTr="0F5B4309" w14:paraId="3A2A9DEE" w14:textId="77777777">
        <w:tc>
          <w:tcPr>
            <w:tcW w:w="20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6BFD0648" w14:textId="405C7DD8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Subject</w:t>
            </w:r>
          </w:p>
        </w:tc>
        <w:tc>
          <w:tcPr>
            <w:tcW w:w="42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799B9F2F" w14:textId="5712476D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Standard(s)</w:t>
            </w: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0395FE0E" w14:textId="7C03473E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Task</w:t>
            </w:r>
          </w:p>
        </w:tc>
      </w:tr>
      <w:tr w:rsidR="0F5B4309" w:rsidTr="0F5B4309" w14:paraId="6099D980" w14:textId="77777777">
        <w:tc>
          <w:tcPr>
            <w:tcW w:w="20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411EE564" w14:textId="191B3B38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Reading </w:t>
            </w:r>
          </w:p>
        </w:tc>
        <w:tc>
          <w:tcPr>
            <w:tcW w:w="42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7825B937" w14:textId="5F35CC7E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1F0B31A1" w14:textId="7B83A66F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</w:tr>
      <w:tr w:rsidR="0F5B4309" w:rsidTr="0F5B4309" w14:paraId="16883799" w14:textId="77777777">
        <w:tc>
          <w:tcPr>
            <w:tcW w:w="20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22C249FD" w14:textId="5C3E360F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Language Arts/Writing</w:t>
            </w:r>
          </w:p>
        </w:tc>
        <w:tc>
          <w:tcPr>
            <w:tcW w:w="42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5415CBA9" w14:textId="703F16FA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4C0740D7" w14:textId="182EE97B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</w:tr>
      <w:tr w:rsidR="0F5B4309" w:rsidTr="0F5B4309" w14:paraId="7F5D4512" w14:textId="77777777">
        <w:tc>
          <w:tcPr>
            <w:tcW w:w="20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1C037AAE" w14:textId="1409A4AA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Math</w:t>
            </w:r>
          </w:p>
        </w:tc>
        <w:tc>
          <w:tcPr>
            <w:tcW w:w="42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601AAE2A" w14:textId="19442A1A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2E3DECD0" w14:textId="44099C54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</w:tr>
      <w:tr w:rsidR="0F5B4309" w:rsidTr="0F5B4309" w14:paraId="2C5C1F8B" w14:textId="77777777">
        <w:tc>
          <w:tcPr>
            <w:tcW w:w="20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2B970552" w14:textId="0D26AE06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>Science</w:t>
            </w:r>
          </w:p>
        </w:tc>
        <w:tc>
          <w:tcPr>
            <w:tcW w:w="42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22B65AF4" w14:textId="4C190276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23A13284" w14:textId="5506C09B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</w:tr>
      <w:tr w:rsidR="0F5B4309" w:rsidTr="0F5B4309" w14:paraId="60689D67" w14:textId="77777777">
        <w:tc>
          <w:tcPr>
            <w:tcW w:w="20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006F34A6" w14:textId="5A083FF2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Social Studies </w:t>
            </w:r>
          </w:p>
        </w:tc>
        <w:tc>
          <w:tcPr>
            <w:tcW w:w="42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35A69288" w14:textId="204EE0AD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356F1351" w14:textId="16C420B5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</w:tr>
      <w:tr w:rsidR="0F5B4309" w:rsidTr="0F5B4309" w14:paraId="5C853B21" w14:textId="77777777">
        <w:tc>
          <w:tcPr>
            <w:tcW w:w="20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064DC47F" w14:textId="15B3E480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  <w:r w:rsidRPr="0F5B4309">
              <w:rPr>
                <w:rFonts w:ascii="Arial Narrow" w:hAnsi="Arial Narrow" w:eastAsia="Arial Narrow" w:cs="Arial Narrow"/>
              </w:rPr>
              <w:t xml:space="preserve">Health </w:t>
            </w:r>
          </w:p>
        </w:tc>
        <w:tc>
          <w:tcPr>
            <w:tcW w:w="42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0557F528" w14:textId="2CE873D8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  <w:tc>
          <w:tcPr>
            <w:tcW w:w="4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vAlign w:val="center"/>
          </w:tcPr>
          <w:p w:rsidR="0F5B4309" w:rsidP="0F5B4309" w:rsidRDefault="0F5B4309" w14:paraId="03F48307" w14:textId="6E58EAD7">
            <w:pPr>
              <w:spacing w:line="259" w:lineRule="auto"/>
              <w:jc w:val="both"/>
              <w:rPr>
                <w:rFonts w:ascii="Arial Narrow" w:hAnsi="Arial Narrow" w:eastAsia="Arial Narrow" w:cs="Arial Narrow"/>
              </w:rPr>
            </w:pPr>
          </w:p>
        </w:tc>
      </w:tr>
    </w:tbl>
    <w:p w:rsidR="007F3D10" w:rsidP="0F5B4309" w:rsidRDefault="007F3D10" w14:paraId="58E673DA" w14:textId="4945DEB1">
      <w:pPr>
        <w:jc w:val="both"/>
        <w:rPr>
          <w:rFonts w:ascii="Arial Narrow" w:hAnsi="Arial Narrow" w:eastAsia="Arial Narrow" w:cs="Arial Narrow"/>
        </w:rPr>
      </w:pPr>
    </w:p>
    <w:p w:rsidR="007F3D10" w:rsidP="0F5B4309" w:rsidRDefault="0E313EDA" w14:paraId="03FE87D2" w14:textId="50963C14">
      <w:pPr>
        <w:jc w:val="both"/>
        <w:rPr>
          <w:rFonts w:ascii="Arial Narrow" w:hAnsi="Arial Narrow" w:eastAsia="Arial Narrow" w:cs="Arial Narrow"/>
        </w:rPr>
      </w:pPr>
      <w:r w:rsidRPr="0F5B4309">
        <w:rPr>
          <w:rFonts w:ascii="Arial Narrow" w:hAnsi="Arial Narrow" w:eastAsia="Arial Narrow" w:cs="Arial Narrow"/>
          <w:highlight w:val="yellow"/>
        </w:rPr>
        <w:t xml:space="preserve">Please attach a copy of your grade levels common tasks if you ARE NOT using Illuminate OR </w:t>
      </w:r>
      <w:proofErr w:type="spellStart"/>
      <w:r w:rsidRPr="0F5B4309">
        <w:rPr>
          <w:rFonts w:ascii="Arial Narrow" w:hAnsi="Arial Narrow" w:eastAsia="Arial Narrow" w:cs="Arial Narrow"/>
          <w:highlight w:val="yellow"/>
        </w:rPr>
        <w:t>iReady</w:t>
      </w:r>
      <w:proofErr w:type="spellEnd"/>
      <w:r w:rsidRPr="0F5B4309">
        <w:rPr>
          <w:rFonts w:ascii="Arial Narrow" w:hAnsi="Arial Narrow" w:eastAsia="Arial Narrow" w:cs="Arial Narrow"/>
          <w:highlight w:val="yellow"/>
        </w:rPr>
        <w:t>.</w:t>
      </w:r>
    </w:p>
    <w:p w:rsidR="007F3D10" w:rsidP="0F5B4309" w:rsidRDefault="007F3D10" w14:paraId="7F9D1D35" w14:textId="1A7348FA">
      <w:pPr>
        <w:jc w:val="both"/>
        <w:rPr>
          <w:rFonts w:ascii="Arial Narrow" w:hAnsi="Arial Narrow" w:eastAsia="Arial Narrow" w:cs="Arial Narrow"/>
        </w:rPr>
      </w:pPr>
    </w:p>
    <w:p w:rsidR="007F3D10" w:rsidP="0F5B4309" w:rsidRDefault="007F3D10" w14:paraId="73FA3E2C" w14:textId="7E99BCF8">
      <w:pPr>
        <w:jc w:val="both"/>
        <w:rPr>
          <w:rFonts w:ascii="Arial Narrow" w:hAnsi="Arial Narrow" w:eastAsia="Arial Narrow" w:cs="Arial Narrow"/>
        </w:rPr>
      </w:pPr>
    </w:p>
    <w:p w:rsidR="007F3D10" w:rsidP="0F5B4309" w:rsidRDefault="007F3D10" w14:paraId="2C078E63" w14:textId="6F08DBF1"/>
    <w:sectPr w:rsidR="007F3D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6B57" w:rsidP="00D66B57" w:rsidRDefault="00D66B57" w14:paraId="14EC45A8" w14:textId="77777777">
      <w:pPr>
        <w:spacing w:after="0" w:line="240" w:lineRule="auto"/>
      </w:pPr>
      <w:r>
        <w:separator/>
      </w:r>
    </w:p>
  </w:endnote>
  <w:endnote w:type="continuationSeparator" w:id="0">
    <w:p w:rsidR="00D66B57" w:rsidP="00D66B57" w:rsidRDefault="00D66B57" w14:paraId="2415868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6B57" w:rsidP="00D66B57" w:rsidRDefault="00D66B57" w14:paraId="1EC9206B" w14:textId="77777777">
      <w:pPr>
        <w:spacing w:after="0" w:line="240" w:lineRule="auto"/>
      </w:pPr>
      <w:r>
        <w:separator/>
      </w:r>
    </w:p>
  </w:footnote>
  <w:footnote w:type="continuationSeparator" w:id="0">
    <w:p w:rsidR="00D66B57" w:rsidP="00D66B57" w:rsidRDefault="00D66B57" w14:paraId="5E9B52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3F69"/>
    <w:multiLevelType w:val="hybridMultilevel"/>
    <w:tmpl w:val="BFC0A6F2"/>
    <w:lvl w:ilvl="0" w:tplc="2168E50C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 w:tplc="816441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389F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A286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6044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42AE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54F5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249C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2623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66E21F"/>
    <w:rsid w:val="007F3D10"/>
    <w:rsid w:val="00D66B57"/>
    <w:rsid w:val="00F0EBD1"/>
    <w:rsid w:val="031AB424"/>
    <w:rsid w:val="03397352"/>
    <w:rsid w:val="055186AC"/>
    <w:rsid w:val="096C1932"/>
    <w:rsid w:val="09C30F45"/>
    <w:rsid w:val="0E313EDA"/>
    <w:rsid w:val="0F5B4309"/>
    <w:rsid w:val="105376C4"/>
    <w:rsid w:val="1A620A86"/>
    <w:rsid w:val="1AD5DE9B"/>
    <w:rsid w:val="1D10DD83"/>
    <w:rsid w:val="1E658324"/>
    <w:rsid w:val="1EF84B4A"/>
    <w:rsid w:val="20585B9A"/>
    <w:rsid w:val="29DB4B99"/>
    <w:rsid w:val="3766E21F"/>
    <w:rsid w:val="37B2FB15"/>
    <w:rsid w:val="3A923A77"/>
    <w:rsid w:val="3F771655"/>
    <w:rsid w:val="4788BF0B"/>
    <w:rsid w:val="496BFE69"/>
    <w:rsid w:val="53A25AF0"/>
    <w:rsid w:val="57684F1D"/>
    <w:rsid w:val="5EED6293"/>
    <w:rsid w:val="5F96BFF5"/>
    <w:rsid w:val="612DBEB8"/>
    <w:rsid w:val="61A9F2D0"/>
    <w:rsid w:val="65196790"/>
    <w:rsid w:val="652272D6"/>
    <w:rsid w:val="68CCA8BF"/>
    <w:rsid w:val="70504E43"/>
    <w:rsid w:val="71C33CF9"/>
    <w:rsid w:val="74C4AE93"/>
    <w:rsid w:val="752E79B4"/>
    <w:rsid w:val="75C5684D"/>
    <w:rsid w:val="77EF05F5"/>
    <w:rsid w:val="7C523C07"/>
    <w:rsid w:val="7F689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434D7"/>
  <w15:chartTrackingRefBased/>
  <w15:docId w15:val="{9D85E000-2921-4E9F-A432-AF7045EA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/media/image2.png" Id="Ra3bad6482ae44cf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763B84053434ABA62617FCA661ADB" ma:contentTypeVersion="15" ma:contentTypeDescription="Create a new document." ma:contentTypeScope="" ma:versionID="52e4f47c7151d5fef3dfde7f64fb857d">
  <xsd:schema xmlns:xsd="http://www.w3.org/2001/XMLSchema" xmlns:xs="http://www.w3.org/2001/XMLSchema" xmlns:p="http://schemas.microsoft.com/office/2006/metadata/properties" xmlns:ns1="http://schemas.microsoft.com/sharepoint/v3" xmlns:ns3="54a822ea-dd0b-4034-9c2a-1a2bcb0639b7" xmlns:ns4="159fd24b-3626-4f4c-96f6-9dffbbd1a308" targetNamespace="http://schemas.microsoft.com/office/2006/metadata/properties" ma:root="true" ma:fieldsID="d5590fa882015f47e3b151feef31f118" ns1:_="" ns3:_="" ns4:_="">
    <xsd:import namespace="http://schemas.microsoft.com/sharepoint/v3"/>
    <xsd:import namespace="54a822ea-dd0b-4034-9c2a-1a2bcb0639b7"/>
    <xsd:import namespace="159fd24b-3626-4f4c-96f6-9dffbbd1a3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22ea-dd0b-4034-9c2a-1a2bcb063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fd24b-3626-4f4c-96f6-9dffbbd1a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5A40AC-0FB0-4B01-A079-99606E988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a822ea-dd0b-4034-9c2a-1a2bcb0639b7"/>
    <ds:schemaRef ds:uri="159fd24b-3626-4f4c-96f6-9dffbbd1a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FFDA3C-9617-4EE0-BF68-0F24EE614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7A29A-6D0A-4FDE-9801-448F338A29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Chadwrick, Vickki W</dc:creator>
  <keywords/>
  <dc:description/>
  <lastModifiedBy>Chadwrick, Vickki W</lastModifiedBy>
  <revision>3</revision>
  <dcterms:created xsi:type="dcterms:W3CDTF">2020-08-10T15:44:00.0000000Z</dcterms:created>
  <dcterms:modified xsi:type="dcterms:W3CDTF">2020-08-10T16:06:57.3375931Z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ActionId">
    <vt:lpwstr>247ecb93-3e4c-496d-b4e9-b07a86b57ea8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SetDate">
    <vt:lpwstr>2020-08-10T15:40:40Z</vt:lpwstr>
  </property>
  <property fmtid="{D5CDD505-2E9C-101B-9397-08002B2CF9AE}" pid="7" name="MSIP_Label_0ee3c538-ec52-435f-ae58-017644bd9513_Name">
    <vt:lpwstr>0ee3c538-ec52-435f-ae58-017644bd9513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0x0101005B4763B84053434ABA62617FCA661ADB</vt:lpwstr>
  </property>
</Properties>
</file>