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A7" w:rsidRDefault="00493CA7" w:rsidP="00493CA7">
      <w:pPr>
        <w:jc w:val="center"/>
        <w:rPr>
          <w:b/>
          <w:sz w:val="24"/>
        </w:rPr>
      </w:pPr>
      <w:r>
        <w:rPr>
          <w:b/>
          <w:sz w:val="24"/>
        </w:rPr>
        <w:t>Mrs. Lawson’s Syllabi (</w:t>
      </w:r>
      <w:r w:rsidR="00565D66">
        <w:rPr>
          <w:b/>
          <w:sz w:val="24"/>
        </w:rPr>
        <w:t>2019-2020</w:t>
      </w:r>
      <w:r>
        <w:rPr>
          <w:b/>
          <w:sz w:val="24"/>
        </w:rPr>
        <w:t>)</w:t>
      </w:r>
    </w:p>
    <w:p w:rsidR="00493CA7" w:rsidRPr="00493CA7" w:rsidRDefault="00493CA7" w:rsidP="00493CA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Biology</w:t>
      </w:r>
    </w:p>
    <w:p w:rsidR="00493CA7" w:rsidRPr="00493CA7" w:rsidRDefault="00493CA7" w:rsidP="00493CA7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First Quarter</w:t>
      </w:r>
    </w:p>
    <w:p w:rsidR="00493CA7" w:rsidRPr="00493CA7" w:rsidRDefault="00493CA7" w:rsidP="00493CA7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Ecology</w:t>
      </w:r>
    </w:p>
    <w:p w:rsidR="00493CA7" w:rsidRPr="00493CA7" w:rsidRDefault="00493CA7" w:rsidP="00493CA7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Plants</w:t>
      </w:r>
    </w:p>
    <w:p w:rsidR="00493CA7" w:rsidRPr="00493CA7" w:rsidRDefault="00493CA7" w:rsidP="00493CA7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Bacteria, Fungi, Etc.</w:t>
      </w:r>
    </w:p>
    <w:p w:rsidR="00493CA7" w:rsidRPr="00493CA7" w:rsidRDefault="00493CA7" w:rsidP="00493CA7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Second Quarter</w:t>
      </w:r>
    </w:p>
    <w:p w:rsidR="00493CA7" w:rsidRPr="00493CA7" w:rsidRDefault="00493CA7" w:rsidP="00493CA7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Creation Vs Evolution</w:t>
      </w:r>
    </w:p>
    <w:p w:rsidR="00493CA7" w:rsidRPr="00493CA7" w:rsidRDefault="00493CA7" w:rsidP="00493CA7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Invertebrate</w:t>
      </w:r>
    </w:p>
    <w:p w:rsidR="00493CA7" w:rsidRPr="00171644" w:rsidRDefault="00493CA7" w:rsidP="00493CA7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Third Quarter</w:t>
      </w:r>
    </w:p>
    <w:p w:rsidR="00171644" w:rsidRPr="00565D66" w:rsidRDefault="00171644" w:rsidP="00171644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Vertebrates</w:t>
      </w:r>
    </w:p>
    <w:p w:rsidR="00565D66" w:rsidRPr="00565D66" w:rsidRDefault="00565D66" w:rsidP="00565D66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Zoology</w:t>
      </w:r>
    </w:p>
    <w:p w:rsidR="00565D66" w:rsidRPr="00565D66" w:rsidRDefault="00565D66" w:rsidP="00565D66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 xml:space="preserve">Ichthyology </w:t>
      </w:r>
    </w:p>
    <w:p w:rsidR="00565D66" w:rsidRPr="00565D66" w:rsidRDefault="00565D66" w:rsidP="00565D66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 xml:space="preserve">Herpetology </w:t>
      </w:r>
    </w:p>
    <w:p w:rsidR="00565D66" w:rsidRPr="00565D66" w:rsidRDefault="00565D66" w:rsidP="00565D66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Ornithology</w:t>
      </w:r>
    </w:p>
    <w:p w:rsidR="00565D66" w:rsidRPr="00493CA7" w:rsidRDefault="00565D66" w:rsidP="00565D66">
      <w:pPr>
        <w:pStyle w:val="ListParagraph"/>
        <w:numPr>
          <w:ilvl w:val="3"/>
          <w:numId w:val="1"/>
        </w:numPr>
        <w:rPr>
          <w:b/>
          <w:sz w:val="24"/>
        </w:rPr>
      </w:pPr>
      <w:proofErr w:type="spellStart"/>
      <w:r>
        <w:rPr>
          <w:sz w:val="24"/>
        </w:rPr>
        <w:t>Mammalogy</w:t>
      </w:r>
      <w:proofErr w:type="spellEnd"/>
      <w:r>
        <w:rPr>
          <w:sz w:val="24"/>
        </w:rPr>
        <w:t xml:space="preserve"> </w:t>
      </w:r>
    </w:p>
    <w:p w:rsidR="00493CA7" w:rsidRPr="00565D66" w:rsidRDefault="00493CA7" w:rsidP="00493CA7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Fourth Quarter</w:t>
      </w:r>
    </w:p>
    <w:p w:rsidR="00565D66" w:rsidRPr="00565D66" w:rsidRDefault="00565D66" w:rsidP="00565D66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The Cell</w:t>
      </w:r>
    </w:p>
    <w:p w:rsidR="00565D66" w:rsidRPr="00493CA7" w:rsidRDefault="00565D66" w:rsidP="00565D66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Genetics</w:t>
      </w:r>
    </w:p>
    <w:p w:rsidR="00493CA7" w:rsidRPr="00493CA7" w:rsidRDefault="00493CA7" w:rsidP="00493CA7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 xml:space="preserve">Human </w:t>
      </w:r>
      <w:r w:rsidR="00171644">
        <w:rPr>
          <w:sz w:val="24"/>
        </w:rPr>
        <w:t>Body</w:t>
      </w:r>
    </w:p>
    <w:p w:rsidR="00493CA7" w:rsidRDefault="00493CA7" w:rsidP="00493CA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Chemistry </w:t>
      </w:r>
    </w:p>
    <w:p w:rsidR="00493CA7" w:rsidRPr="006C6975" w:rsidRDefault="006C6975" w:rsidP="00493CA7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First Quarter</w:t>
      </w:r>
    </w:p>
    <w:p w:rsidR="006C6975" w:rsidRPr="006C6975" w:rsidRDefault="006C6975" w:rsidP="006C6975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Matter and Change</w:t>
      </w:r>
    </w:p>
    <w:p w:rsidR="006C6975" w:rsidRPr="006C6975" w:rsidRDefault="006C6975" w:rsidP="006C6975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Measurements and Calculations</w:t>
      </w:r>
    </w:p>
    <w:p w:rsidR="006C6975" w:rsidRPr="006C6975" w:rsidRDefault="006C6975" w:rsidP="006C6975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Atoms: The Building Blocks of Matter</w:t>
      </w:r>
    </w:p>
    <w:p w:rsidR="006C6975" w:rsidRPr="006C6975" w:rsidRDefault="006C6975" w:rsidP="006C6975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Arrangement of Electrons</w:t>
      </w:r>
    </w:p>
    <w:p w:rsidR="006C6975" w:rsidRPr="006C6975" w:rsidRDefault="006C6975" w:rsidP="006C6975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Second Quarter</w:t>
      </w:r>
    </w:p>
    <w:p w:rsidR="006C6975" w:rsidRPr="006C6975" w:rsidRDefault="006C6975" w:rsidP="006C6975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Periodic Law</w:t>
      </w:r>
    </w:p>
    <w:p w:rsidR="006C6975" w:rsidRPr="006C6975" w:rsidRDefault="006C6975" w:rsidP="006C6975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Chemical Bonding</w:t>
      </w:r>
    </w:p>
    <w:p w:rsidR="006C6975" w:rsidRPr="008500A0" w:rsidRDefault="008500A0" w:rsidP="006C6975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Chemical Formulas</w:t>
      </w:r>
    </w:p>
    <w:p w:rsidR="008500A0" w:rsidRPr="00565D66" w:rsidRDefault="008500A0" w:rsidP="008500A0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Third Quarter</w:t>
      </w:r>
    </w:p>
    <w:p w:rsidR="00565D66" w:rsidRPr="008500A0" w:rsidRDefault="00565D66" w:rsidP="00565D66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Chemical equations and reactions</w:t>
      </w:r>
    </w:p>
    <w:p w:rsidR="008500A0" w:rsidRPr="008500A0" w:rsidRDefault="008500A0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Stoichiometry</w:t>
      </w:r>
    </w:p>
    <w:p w:rsidR="008500A0" w:rsidRPr="008500A0" w:rsidRDefault="008500A0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States Matter</w:t>
      </w:r>
    </w:p>
    <w:p w:rsidR="008500A0" w:rsidRPr="008500A0" w:rsidRDefault="008500A0" w:rsidP="008500A0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Fourth Quarter</w:t>
      </w:r>
    </w:p>
    <w:p w:rsidR="008500A0" w:rsidRPr="00243792" w:rsidRDefault="00565D66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Solutions</w:t>
      </w:r>
    </w:p>
    <w:p w:rsidR="00243792" w:rsidRPr="00565D66" w:rsidRDefault="00565D66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Acids and bases</w:t>
      </w:r>
    </w:p>
    <w:p w:rsidR="00565D66" w:rsidRPr="008500A0" w:rsidRDefault="00565D66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 xml:space="preserve">Organic chemistry </w:t>
      </w:r>
    </w:p>
    <w:p w:rsidR="008500A0" w:rsidRPr="008500A0" w:rsidRDefault="008500A0" w:rsidP="008500A0">
      <w:pPr>
        <w:rPr>
          <w:b/>
          <w:sz w:val="24"/>
        </w:rPr>
      </w:pPr>
    </w:p>
    <w:p w:rsidR="008500A0" w:rsidRPr="008500A0" w:rsidRDefault="008500A0" w:rsidP="008500A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Anatomy and Physiology</w:t>
      </w:r>
    </w:p>
    <w:p w:rsidR="008500A0" w:rsidRPr="008500A0" w:rsidRDefault="008500A0" w:rsidP="008500A0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First Quarter</w:t>
      </w:r>
    </w:p>
    <w:p w:rsidR="008500A0" w:rsidRPr="008500A0" w:rsidRDefault="008500A0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Human Body Orientation</w:t>
      </w:r>
    </w:p>
    <w:p w:rsidR="008500A0" w:rsidRPr="008500A0" w:rsidRDefault="008500A0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Cells and Tissue</w:t>
      </w:r>
    </w:p>
    <w:p w:rsidR="008500A0" w:rsidRPr="008500A0" w:rsidRDefault="008500A0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Skin and Body Membranes</w:t>
      </w:r>
    </w:p>
    <w:p w:rsidR="008500A0" w:rsidRPr="008500A0" w:rsidRDefault="008500A0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Skeletal System</w:t>
      </w:r>
    </w:p>
    <w:p w:rsidR="008500A0" w:rsidRPr="008500A0" w:rsidRDefault="008500A0" w:rsidP="008500A0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Second Quarter</w:t>
      </w:r>
    </w:p>
    <w:p w:rsidR="008500A0" w:rsidRPr="008500A0" w:rsidRDefault="008500A0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Muscular System</w:t>
      </w:r>
    </w:p>
    <w:p w:rsidR="008500A0" w:rsidRPr="008500A0" w:rsidRDefault="008500A0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Nervous System</w:t>
      </w:r>
    </w:p>
    <w:p w:rsidR="008500A0" w:rsidRPr="008500A0" w:rsidRDefault="008500A0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Endocrine System</w:t>
      </w:r>
    </w:p>
    <w:p w:rsidR="008500A0" w:rsidRPr="008500A0" w:rsidRDefault="008500A0" w:rsidP="008500A0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Third Quarter</w:t>
      </w:r>
    </w:p>
    <w:p w:rsidR="008500A0" w:rsidRPr="004D16DA" w:rsidRDefault="004D16DA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Blood</w:t>
      </w:r>
    </w:p>
    <w:p w:rsidR="004D16DA" w:rsidRPr="004D16DA" w:rsidRDefault="004D16DA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Cardiovascular System</w:t>
      </w:r>
    </w:p>
    <w:p w:rsidR="004D16DA" w:rsidRPr="004D16DA" w:rsidRDefault="004D16DA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Lymphatic System</w:t>
      </w:r>
    </w:p>
    <w:p w:rsidR="004D16DA" w:rsidRPr="00565D66" w:rsidRDefault="004D16DA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Respiratory System</w:t>
      </w:r>
    </w:p>
    <w:p w:rsidR="00565D66" w:rsidRPr="004D16DA" w:rsidRDefault="00565D66" w:rsidP="008500A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Special Senses</w:t>
      </w:r>
    </w:p>
    <w:p w:rsidR="004D16DA" w:rsidRPr="004D16DA" w:rsidRDefault="004D16DA" w:rsidP="004D16DA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Fourth Quarter</w:t>
      </w:r>
    </w:p>
    <w:p w:rsidR="004D16DA" w:rsidRPr="004D16DA" w:rsidRDefault="004D16DA" w:rsidP="004D16DA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Digestive System</w:t>
      </w:r>
    </w:p>
    <w:p w:rsidR="004D16DA" w:rsidRPr="004D16DA" w:rsidRDefault="004D16DA" w:rsidP="004D16DA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 xml:space="preserve">Urinary System </w:t>
      </w:r>
    </w:p>
    <w:p w:rsidR="004D16DA" w:rsidRPr="004D16DA" w:rsidRDefault="004D16DA" w:rsidP="004D16DA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Reproductive System</w:t>
      </w:r>
    </w:p>
    <w:p w:rsidR="00577501" w:rsidRDefault="000D182B" w:rsidP="0057750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Physics</w:t>
      </w:r>
    </w:p>
    <w:p w:rsidR="00565D66" w:rsidRDefault="00565D66" w:rsidP="00565D66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First quarter</w:t>
      </w:r>
    </w:p>
    <w:p w:rsidR="00577501" w:rsidRPr="00565D66" w:rsidRDefault="00565D66" w:rsidP="00577501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Introduction to physics</w:t>
      </w:r>
    </w:p>
    <w:p w:rsidR="00565D66" w:rsidRPr="00565D66" w:rsidRDefault="00565D66" w:rsidP="00577501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Gas, Liquid, and Solids</w:t>
      </w:r>
    </w:p>
    <w:p w:rsidR="00565D66" w:rsidRPr="00565D66" w:rsidRDefault="00565D66" w:rsidP="00577501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Thermodynamics</w:t>
      </w:r>
    </w:p>
    <w:p w:rsidR="00565D66" w:rsidRPr="00565D66" w:rsidRDefault="00565D66" w:rsidP="00565D66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Second quarter</w:t>
      </w:r>
    </w:p>
    <w:p w:rsidR="00565D66" w:rsidRPr="00565D66" w:rsidRDefault="00565D66" w:rsidP="00565D66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Mechanics</w:t>
      </w:r>
    </w:p>
    <w:p w:rsidR="00565D66" w:rsidRPr="00565D66" w:rsidRDefault="00565D66" w:rsidP="00565D66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Intro to motion</w:t>
      </w:r>
    </w:p>
    <w:p w:rsidR="00565D66" w:rsidRPr="00565D66" w:rsidRDefault="00565D66" w:rsidP="00565D66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Vectors</w:t>
      </w:r>
    </w:p>
    <w:p w:rsidR="00565D66" w:rsidRPr="00565D66" w:rsidRDefault="00565D66" w:rsidP="00565D66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Forces of nature</w:t>
      </w:r>
      <w:bookmarkStart w:id="0" w:name="_GoBack"/>
      <w:bookmarkEnd w:id="0"/>
    </w:p>
    <w:p w:rsidR="00565D66" w:rsidRPr="00565D66" w:rsidRDefault="00565D66" w:rsidP="00565D66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Circular motion</w:t>
      </w:r>
    </w:p>
    <w:p w:rsidR="00565D66" w:rsidRPr="00565D66" w:rsidRDefault="00565D66" w:rsidP="00565D66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Work and machines</w:t>
      </w:r>
    </w:p>
    <w:p w:rsidR="00565D66" w:rsidRPr="00565D66" w:rsidRDefault="00565D66" w:rsidP="00565D66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Energy and momentum</w:t>
      </w:r>
    </w:p>
    <w:p w:rsidR="00565D66" w:rsidRPr="00565D66" w:rsidRDefault="00565D66" w:rsidP="00565D66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Third quarter</w:t>
      </w:r>
    </w:p>
    <w:p w:rsidR="00565D66" w:rsidRPr="00565D66" w:rsidRDefault="00565D66" w:rsidP="00565D66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Waves</w:t>
      </w:r>
    </w:p>
    <w:p w:rsidR="00565D66" w:rsidRPr="00565D66" w:rsidRDefault="00565D66" w:rsidP="00565D66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Sound</w:t>
      </w:r>
    </w:p>
    <w:p w:rsidR="00565D66" w:rsidRPr="000D182B" w:rsidRDefault="00565D66" w:rsidP="00565D66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 xml:space="preserve">Light </w:t>
      </w:r>
    </w:p>
    <w:p w:rsidR="000D182B" w:rsidRPr="00565D66" w:rsidRDefault="000D182B" w:rsidP="000D182B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sz w:val="24"/>
        </w:rPr>
        <w:t>Reflection vs refraction</w:t>
      </w:r>
    </w:p>
    <w:p w:rsidR="000D182B" w:rsidRPr="000D182B" w:rsidRDefault="000D182B" w:rsidP="000D182B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Optics</w:t>
      </w:r>
    </w:p>
    <w:p w:rsidR="000D182B" w:rsidRPr="000D182B" w:rsidRDefault="000D182B" w:rsidP="000D182B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Fourth quarter</w:t>
      </w:r>
    </w:p>
    <w:p w:rsidR="000D182B" w:rsidRPr="000D182B" w:rsidRDefault="000D182B" w:rsidP="000D182B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Electrostatics</w:t>
      </w:r>
    </w:p>
    <w:p w:rsidR="000D182B" w:rsidRPr="000D182B" w:rsidRDefault="000D182B" w:rsidP="000D182B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lastRenderedPageBreak/>
        <w:t>Magnetism</w:t>
      </w:r>
    </w:p>
    <w:p w:rsidR="000D182B" w:rsidRPr="000D182B" w:rsidRDefault="000D182B" w:rsidP="000D182B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Motors</w:t>
      </w:r>
    </w:p>
    <w:p w:rsidR="000D182B" w:rsidRPr="000D182B" w:rsidRDefault="000D182B" w:rsidP="000D182B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Electric circuits</w:t>
      </w:r>
    </w:p>
    <w:p w:rsidR="000D182B" w:rsidRPr="000D182B" w:rsidRDefault="000D182B" w:rsidP="000D182B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 xml:space="preserve">**modern physics (if we have time) </w:t>
      </w:r>
    </w:p>
    <w:sectPr w:rsidR="000D182B" w:rsidRPr="000D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695D"/>
    <w:multiLevelType w:val="hybridMultilevel"/>
    <w:tmpl w:val="E528B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A7"/>
    <w:rsid w:val="000D182B"/>
    <w:rsid w:val="00171644"/>
    <w:rsid w:val="00243792"/>
    <w:rsid w:val="00493CA7"/>
    <w:rsid w:val="004D16DA"/>
    <w:rsid w:val="00565D66"/>
    <w:rsid w:val="00577501"/>
    <w:rsid w:val="006C6975"/>
    <w:rsid w:val="008500A0"/>
    <w:rsid w:val="00BF5CF6"/>
    <w:rsid w:val="00C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2726"/>
  <w15:chartTrackingRefBased/>
  <w15:docId w15:val="{A629A410-E7AD-49DA-B358-1FB3E1DB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Lawson</dc:creator>
  <cp:keywords/>
  <dc:description/>
  <cp:lastModifiedBy>Brie Lawson</cp:lastModifiedBy>
  <cp:revision>3</cp:revision>
  <dcterms:created xsi:type="dcterms:W3CDTF">2019-06-08T21:25:00Z</dcterms:created>
  <dcterms:modified xsi:type="dcterms:W3CDTF">2019-06-08T21:38:00Z</dcterms:modified>
</cp:coreProperties>
</file>