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1A08" w14:textId="77777777" w:rsidR="007547DD" w:rsidRPr="00C92BAF" w:rsidRDefault="00AE3299" w:rsidP="00AE3299">
      <w:pPr>
        <w:jc w:val="center"/>
        <w:rPr>
          <w:rFonts w:ascii="Calibri" w:hAnsi="Calibri"/>
          <w:b/>
          <w:sz w:val="32"/>
          <w:szCs w:val="32"/>
        </w:rPr>
      </w:pPr>
      <w:r w:rsidRPr="00C92BAF">
        <w:rPr>
          <w:rFonts w:ascii="Calibri" w:hAnsi="Calibri"/>
          <w:b/>
          <w:sz w:val="32"/>
          <w:szCs w:val="32"/>
        </w:rPr>
        <w:t>Concept Application</w:t>
      </w:r>
    </w:p>
    <w:p w14:paraId="7F9E74A0" w14:textId="77777777" w:rsidR="00AE3299" w:rsidRPr="00C92BAF" w:rsidRDefault="00AE3299" w:rsidP="00AE3299">
      <w:pPr>
        <w:jc w:val="center"/>
        <w:rPr>
          <w:rFonts w:ascii="Calibri" w:hAnsi="Calibri"/>
          <w:b/>
          <w:sz w:val="32"/>
          <w:szCs w:val="32"/>
        </w:rPr>
      </w:pPr>
    </w:p>
    <w:p w14:paraId="5E088A3F" w14:textId="49BA67E7" w:rsidR="00DE3603" w:rsidRDefault="00B94161" w:rsidP="00AE3299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“President Trump moved Friday to roll back civil-service protections that federal employees have enjoyed for a generation, making it easier to fire poor performers, curtailing time employees can be paid for union work and directing agencies to negotiate tougher union contracts. </w:t>
      </w:r>
    </w:p>
    <w:p w14:paraId="15282337" w14:textId="77777777" w:rsidR="00B94161" w:rsidRDefault="00B94161" w:rsidP="00AE3299">
      <w:pPr>
        <w:rPr>
          <w:rFonts w:ascii="Calibri" w:hAnsi="Calibri"/>
          <w:sz w:val="32"/>
          <w:szCs w:val="32"/>
        </w:rPr>
      </w:pPr>
    </w:p>
    <w:p w14:paraId="6AA64D7B" w14:textId="18596A9F" w:rsidR="00B94161" w:rsidRDefault="00B94161" w:rsidP="00AE3299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…Trump took his first significant steps toward fulfilling a campaign promise he made to overhaul a federal bureaucracy he told voters was awash in “waste, fraud, and abuse.” </w:t>
      </w:r>
    </w:p>
    <w:p w14:paraId="01D30AFE" w14:textId="77777777" w:rsidR="00B94161" w:rsidRDefault="00B94161" w:rsidP="00AE3299">
      <w:pPr>
        <w:rPr>
          <w:rFonts w:ascii="Calibri" w:hAnsi="Calibri"/>
          <w:sz w:val="32"/>
          <w:szCs w:val="32"/>
        </w:rPr>
      </w:pPr>
    </w:p>
    <w:p w14:paraId="395C2005" w14:textId="3B34E041" w:rsidR="00B94161" w:rsidRDefault="00B94161" w:rsidP="00AE3299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The changes have been championed by Republicans who have sought to rein in the size and reach of the federal bureaucracy of 2 million, which under Trump has been gradually shrinking through hiring freezes and unfilled vacancies.” </w:t>
      </w:r>
    </w:p>
    <w:p w14:paraId="71E35E3B" w14:textId="1799029B" w:rsidR="00B94161" w:rsidRPr="00B94161" w:rsidRDefault="00B94161" w:rsidP="00AE3299">
      <w:pPr>
        <w:rPr>
          <w:rFonts w:ascii="Calibri" w:hAnsi="Calibri"/>
        </w:rPr>
      </w:pPr>
      <w:r w:rsidRPr="00B94161">
        <w:rPr>
          <w:rFonts w:ascii="Calibri" w:hAnsi="Calibri"/>
        </w:rPr>
        <w:t>- Adapted from the Washington Post May 25, 2018</w:t>
      </w:r>
    </w:p>
    <w:p w14:paraId="63ACFD24" w14:textId="77777777" w:rsidR="00DE3603" w:rsidRDefault="00DE3603" w:rsidP="00DE3603">
      <w:pPr>
        <w:rPr>
          <w:rFonts w:ascii="Calibri" w:hAnsi="Calibri"/>
          <w:sz w:val="32"/>
          <w:szCs w:val="32"/>
        </w:rPr>
      </w:pPr>
    </w:p>
    <w:p w14:paraId="768BE2C5" w14:textId="72202383" w:rsidR="00B94161" w:rsidRDefault="00B94161" w:rsidP="00DE360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Use the information from above to answer to answer the following questions. </w:t>
      </w:r>
    </w:p>
    <w:p w14:paraId="78D08235" w14:textId="77777777" w:rsidR="00B94161" w:rsidRDefault="00B94161" w:rsidP="00DE3603">
      <w:pPr>
        <w:rPr>
          <w:rFonts w:ascii="Calibri" w:hAnsi="Calibri"/>
          <w:sz w:val="32"/>
          <w:szCs w:val="32"/>
        </w:rPr>
      </w:pPr>
    </w:p>
    <w:p w14:paraId="614191FA" w14:textId="4F1543CC" w:rsidR="00DE3603" w:rsidRPr="00B94161" w:rsidRDefault="00DE3603" w:rsidP="00B94161">
      <w:pPr>
        <w:pStyle w:val="ListParagraph"/>
        <w:numPr>
          <w:ilvl w:val="0"/>
          <w:numId w:val="4"/>
        </w:numPr>
        <w:rPr>
          <w:rFonts w:ascii="Calibri" w:hAnsi="Calibri"/>
          <w:sz w:val="32"/>
          <w:szCs w:val="32"/>
        </w:rPr>
      </w:pPr>
      <w:r w:rsidRPr="00DE3603">
        <w:rPr>
          <w:rFonts w:ascii="Calibri" w:hAnsi="Calibri"/>
          <w:sz w:val="32"/>
          <w:szCs w:val="32"/>
        </w:rPr>
        <w:t xml:space="preserve">Describe </w:t>
      </w:r>
      <w:r w:rsidR="00B94161">
        <w:rPr>
          <w:rFonts w:ascii="Calibri" w:hAnsi="Calibri"/>
          <w:sz w:val="32"/>
          <w:szCs w:val="32"/>
        </w:rPr>
        <w:t>a power Congress could use to address the comments outlined in the scenario</w:t>
      </w:r>
      <w:r w:rsidRPr="00B94161">
        <w:rPr>
          <w:rFonts w:ascii="Calibri" w:hAnsi="Calibri"/>
          <w:sz w:val="32"/>
          <w:szCs w:val="32"/>
        </w:rPr>
        <w:t xml:space="preserve"> </w:t>
      </w:r>
    </w:p>
    <w:p w14:paraId="69EE95E1" w14:textId="77777777" w:rsidR="00DE3603" w:rsidRDefault="00DE3603" w:rsidP="00DE3603">
      <w:pPr>
        <w:pStyle w:val="ListParagraph"/>
        <w:rPr>
          <w:rFonts w:ascii="Calibri" w:hAnsi="Calibri"/>
          <w:sz w:val="32"/>
          <w:szCs w:val="32"/>
        </w:rPr>
      </w:pPr>
    </w:p>
    <w:p w14:paraId="75F00AC1" w14:textId="1E7E45D0" w:rsidR="00DE3603" w:rsidRDefault="00DE3603" w:rsidP="00DE3603">
      <w:pPr>
        <w:pStyle w:val="ListParagraph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In the context of the scenario, </w:t>
      </w:r>
      <w:r w:rsidR="00B94161">
        <w:rPr>
          <w:rFonts w:ascii="Calibri" w:hAnsi="Calibri"/>
          <w:sz w:val="32"/>
          <w:szCs w:val="32"/>
        </w:rPr>
        <w:t>explain how the use of Congressional power described in part A can be affected by its interaction with the presidency</w:t>
      </w:r>
    </w:p>
    <w:p w14:paraId="7A8B9BDB" w14:textId="77777777" w:rsidR="00DE3603" w:rsidRPr="00DE3603" w:rsidRDefault="00DE3603" w:rsidP="00DE3603">
      <w:pPr>
        <w:rPr>
          <w:rFonts w:ascii="Calibri" w:hAnsi="Calibri"/>
          <w:sz w:val="32"/>
          <w:szCs w:val="32"/>
        </w:rPr>
      </w:pPr>
    </w:p>
    <w:p w14:paraId="1BB8FE3D" w14:textId="6FDC0D31" w:rsidR="00C92BAF" w:rsidRDefault="00DE3603" w:rsidP="00DE3603">
      <w:pPr>
        <w:pStyle w:val="ListParagraph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In the cont</w:t>
      </w:r>
      <w:r w:rsidR="00B94161">
        <w:rPr>
          <w:rFonts w:ascii="Calibri" w:hAnsi="Calibri"/>
          <w:sz w:val="32"/>
          <w:szCs w:val="32"/>
        </w:rPr>
        <w:t xml:space="preserve">ext of the scenario, explain how linkage institutions can affect interaction between Congress and civil service positions. </w:t>
      </w:r>
    </w:p>
    <w:p w14:paraId="2AFB1795" w14:textId="77777777" w:rsidR="00DE3603" w:rsidRPr="00DE3603" w:rsidRDefault="00DE3603" w:rsidP="00DE3603">
      <w:pPr>
        <w:rPr>
          <w:rFonts w:ascii="Calibri" w:hAnsi="Calibri"/>
          <w:sz w:val="32"/>
          <w:szCs w:val="32"/>
        </w:rPr>
      </w:pPr>
    </w:p>
    <w:p w14:paraId="7408626B" w14:textId="77777777" w:rsidR="00DE3603" w:rsidRDefault="00DE3603" w:rsidP="00DE3603">
      <w:pPr>
        <w:rPr>
          <w:rFonts w:ascii="Calibri" w:hAnsi="Calibri"/>
          <w:sz w:val="32"/>
          <w:szCs w:val="32"/>
        </w:rPr>
      </w:pPr>
    </w:p>
    <w:p w14:paraId="0DAA0A9A" w14:textId="77777777" w:rsidR="00DE3603" w:rsidRPr="00DE3603" w:rsidRDefault="00DE3603" w:rsidP="00DE3603">
      <w:pPr>
        <w:rPr>
          <w:rFonts w:ascii="Calibri" w:hAnsi="Calibri"/>
          <w:sz w:val="32"/>
          <w:szCs w:val="32"/>
        </w:rPr>
      </w:pPr>
    </w:p>
    <w:p w14:paraId="28BAF6D0" w14:textId="48600929" w:rsidR="00EF31C8" w:rsidRDefault="00C92BAF" w:rsidP="00EF31C8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Key: </w:t>
      </w:r>
    </w:p>
    <w:p w14:paraId="5AA35E28" w14:textId="77777777" w:rsidR="00C92BAF" w:rsidRDefault="00C92BAF" w:rsidP="00EF31C8">
      <w:pPr>
        <w:rPr>
          <w:rFonts w:ascii="Calibri" w:hAnsi="Calibri"/>
          <w:sz w:val="32"/>
          <w:szCs w:val="32"/>
        </w:rPr>
      </w:pPr>
    </w:p>
    <w:p w14:paraId="52E14275" w14:textId="50F2DDCA" w:rsidR="00DE3603" w:rsidRDefault="00B94161" w:rsidP="00DE3603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Give more or cut funding to agencies, create new departments or eliminate them. </w:t>
      </w:r>
    </w:p>
    <w:p w14:paraId="70085ADB" w14:textId="0C3EC64D" w:rsidR="00DE3603" w:rsidRDefault="00B94161" w:rsidP="00DE3603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Congress could help the president by doing nothing or try to stop him by passing new legislation. </w:t>
      </w:r>
    </w:p>
    <w:p w14:paraId="28FD3C32" w14:textId="24EEEF59" w:rsidR="00DE3603" w:rsidRPr="00DE3603" w:rsidRDefault="00B94161" w:rsidP="00DE3603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The media could publicize an a</w:t>
      </w:r>
      <w:bookmarkStart w:id="0" w:name="_GoBack"/>
      <w:bookmarkEnd w:id="0"/>
      <w:r>
        <w:rPr>
          <w:rFonts w:ascii="Calibri" w:hAnsi="Calibri"/>
          <w:sz w:val="32"/>
          <w:szCs w:val="32"/>
        </w:rPr>
        <w:t xml:space="preserve">gencies rollbacks while interest groups could start a grassroots campaign or file litigation. </w:t>
      </w:r>
    </w:p>
    <w:p w14:paraId="279B4655" w14:textId="77777777" w:rsidR="00EF31C8" w:rsidRDefault="00EF31C8" w:rsidP="00EF31C8">
      <w:pPr>
        <w:rPr>
          <w:rFonts w:ascii="Calibri" w:hAnsi="Calibri"/>
          <w:sz w:val="40"/>
          <w:szCs w:val="40"/>
        </w:rPr>
      </w:pPr>
    </w:p>
    <w:p w14:paraId="0AE5EA46" w14:textId="77777777" w:rsidR="00EF31C8" w:rsidRDefault="00EF31C8" w:rsidP="00EF31C8">
      <w:pPr>
        <w:rPr>
          <w:rFonts w:ascii="Calibri" w:hAnsi="Calibri"/>
          <w:sz w:val="40"/>
          <w:szCs w:val="40"/>
        </w:rPr>
      </w:pPr>
    </w:p>
    <w:p w14:paraId="3159262B" w14:textId="77777777" w:rsidR="00EF31C8" w:rsidRDefault="00EF31C8" w:rsidP="00EF31C8">
      <w:pPr>
        <w:rPr>
          <w:rFonts w:ascii="Calibri" w:hAnsi="Calibri"/>
          <w:sz w:val="40"/>
          <w:szCs w:val="40"/>
        </w:rPr>
      </w:pPr>
    </w:p>
    <w:p w14:paraId="0DA5E6A6" w14:textId="33AA2EE5" w:rsidR="00EF31C8" w:rsidRPr="00A23041" w:rsidRDefault="00EF31C8" w:rsidP="00A23041">
      <w:pPr>
        <w:rPr>
          <w:rFonts w:ascii="Calibri" w:hAnsi="Calibri"/>
        </w:rPr>
      </w:pPr>
    </w:p>
    <w:sectPr w:rsidR="00EF31C8" w:rsidRPr="00A23041" w:rsidSect="002765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602"/>
    <w:multiLevelType w:val="hybridMultilevel"/>
    <w:tmpl w:val="11BA7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E1FBA"/>
    <w:multiLevelType w:val="hybridMultilevel"/>
    <w:tmpl w:val="0110F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E3509"/>
    <w:multiLevelType w:val="hybridMultilevel"/>
    <w:tmpl w:val="1EBEB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82479"/>
    <w:multiLevelType w:val="hybridMultilevel"/>
    <w:tmpl w:val="F0E4E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99"/>
    <w:rsid w:val="002765B1"/>
    <w:rsid w:val="006072C7"/>
    <w:rsid w:val="007323BF"/>
    <w:rsid w:val="007547DD"/>
    <w:rsid w:val="00A23041"/>
    <w:rsid w:val="00AE3299"/>
    <w:rsid w:val="00B94161"/>
    <w:rsid w:val="00C92BAF"/>
    <w:rsid w:val="00DE3603"/>
    <w:rsid w:val="00E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11C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1300</Characters>
  <Application>Microsoft Macintosh Word</Application>
  <DocSecurity>0</DocSecurity>
  <Lines>10</Lines>
  <Paragraphs>3</Paragraphs>
  <ScaleCrop>false</ScaleCrop>
  <Company>Vandelay Industries 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Giusto</dc:creator>
  <cp:keywords/>
  <dc:description/>
  <cp:lastModifiedBy>Alex Giusto</cp:lastModifiedBy>
  <cp:revision>5</cp:revision>
  <dcterms:created xsi:type="dcterms:W3CDTF">2018-08-06T18:18:00Z</dcterms:created>
  <dcterms:modified xsi:type="dcterms:W3CDTF">2018-08-20T21:43:00Z</dcterms:modified>
</cp:coreProperties>
</file>