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218"/>
        <w:tblW w:w="10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2"/>
        <w:gridCol w:w="2505"/>
        <w:gridCol w:w="1497"/>
      </w:tblGrid>
      <w:tr w:rsidR="00197CC2" w:rsidTr="00197CC2">
        <w:trPr>
          <w:trHeight w:val="632"/>
        </w:trPr>
        <w:tc>
          <w:tcPr>
            <w:tcW w:w="6892" w:type="dxa"/>
          </w:tcPr>
          <w:p w:rsidR="00197CC2" w:rsidRPr="00197CC2" w:rsidRDefault="00197CC2" w:rsidP="00197CC2">
            <w:pPr>
              <w:rPr>
                <w:b/>
              </w:rPr>
            </w:pPr>
            <w:r w:rsidRPr="00197CC2">
              <w:rPr>
                <w:b/>
              </w:rPr>
              <w:t xml:space="preserve">Estudiante: _________________________________________________   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97CC2" w:rsidRPr="00197CC2" w:rsidRDefault="00197CC2" w:rsidP="00197CC2">
            <w:pPr>
              <w:rPr>
                <w:b/>
              </w:rPr>
            </w:pPr>
            <w:r w:rsidRPr="00197CC2">
              <w:rPr>
                <w:b/>
              </w:rPr>
              <w:t>Grupo: ______________</w:t>
            </w:r>
          </w:p>
          <w:p w:rsidR="00197CC2" w:rsidRPr="00197CC2" w:rsidRDefault="00197CC2" w:rsidP="00197CC2">
            <w:pPr>
              <w:rPr>
                <w:b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CC2" w:rsidRPr="00197CC2" w:rsidRDefault="00A470BC" w:rsidP="00197CC2">
            <w:pPr>
              <w:rPr>
                <w:b/>
              </w:rPr>
            </w:pPr>
            <w:r>
              <w:rPr>
                <w:b/>
              </w:rPr>
              <w:t>Evaluación</w:t>
            </w:r>
            <w:r w:rsidR="00197CC2">
              <w:rPr>
                <w:b/>
              </w:rPr>
              <w:t>:</w:t>
            </w:r>
          </w:p>
        </w:tc>
      </w:tr>
      <w:tr w:rsidR="00197CC2" w:rsidTr="00197CC2">
        <w:trPr>
          <w:trHeight w:val="650"/>
        </w:trPr>
        <w:tc>
          <w:tcPr>
            <w:tcW w:w="6892" w:type="dxa"/>
          </w:tcPr>
          <w:p w:rsidR="00197CC2" w:rsidRPr="00197CC2" w:rsidRDefault="00197CC2" w:rsidP="00197CC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97CC2">
              <w:rPr>
                <w:b/>
              </w:rPr>
              <w:t xml:space="preserve">Docente: _________________________________________________    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97CC2" w:rsidRPr="00197CC2" w:rsidRDefault="00197CC2" w:rsidP="00197CC2">
            <w:pPr>
              <w:rPr>
                <w:b/>
              </w:rPr>
            </w:pPr>
            <w:r w:rsidRPr="00197CC2">
              <w:rPr>
                <w:b/>
              </w:rPr>
              <w:t xml:space="preserve"> </w:t>
            </w:r>
            <w:r>
              <w:rPr>
                <w:b/>
              </w:rPr>
              <w:t>Fecha</w:t>
            </w:r>
            <w:r w:rsidRPr="00197CC2">
              <w:rPr>
                <w:b/>
              </w:rPr>
              <w:t>: ______________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2" w:rsidRPr="00197CC2" w:rsidRDefault="00197CC2" w:rsidP="00197CC2">
            <w:pPr>
              <w:rPr>
                <w:b/>
              </w:rPr>
            </w:pPr>
          </w:p>
        </w:tc>
      </w:tr>
    </w:tbl>
    <w:p w:rsidR="005D2B4D" w:rsidRPr="000C0E3A" w:rsidRDefault="000C0E3A" w:rsidP="005D2B4D">
      <w:pPr>
        <w:rPr>
          <w:b/>
        </w:rPr>
      </w:pPr>
      <w:r w:rsidRPr="000C0E3A">
        <w:rPr>
          <w:b/>
        </w:rPr>
        <w:t>Contesta lo siguiente con base en el texto utilizado en la materia de Relaciones Humanas.</w:t>
      </w:r>
    </w:p>
    <w:p w:rsidR="00197CC2" w:rsidRDefault="005D2B4D" w:rsidP="00E95AAE">
      <w:pPr>
        <w:jc w:val="both"/>
      </w:pPr>
      <w:bookmarkStart w:id="0" w:name="_GoBack"/>
      <w:bookmarkEnd w:id="0"/>
      <w:r>
        <w:t>Explica la importancia de la c</w:t>
      </w:r>
      <w:r w:rsidRPr="005D2B4D">
        <w:t>omunicación</w:t>
      </w:r>
      <w:r>
        <w:t xml:space="preserve"> en las empresas.</w:t>
      </w:r>
    </w:p>
    <w:p w:rsidR="005D2B4D" w:rsidRDefault="007044D2" w:rsidP="00E95AAE">
      <w:pPr>
        <w:jc w:val="both"/>
      </w:pPr>
      <w:r>
        <w:t>Menciona las c</w:t>
      </w:r>
      <w:r w:rsidRPr="007044D2">
        <w:t>aracterísticas de los equipos de trabajo</w:t>
      </w:r>
      <w:r>
        <w:t>.</w:t>
      </w:r>
    </w:p>
    <w:p w:rsidR="007044D2" w:rsidRDefault="005E41CF" w:rsidP="00E95AAE">
      <w:pPr>
        <w:jc w:val="both"/>
      </w:pPr>
      <w:r>
        <w:t xml:space="preserve">Elabora un cuadro comparativo </w:t>
      </w:r>
      <w:r w:rsidRPr="005E41CF">
        <w:t>de las ventajas y desventajas que se tienen al trabajar en equipo</w:t>
      </w:r>
      <w:r>
        <w:t>.</w:t>
      </w:r>
    </w:p>
    <w:p w:rsidR="005E41CF" w:rsidRDefault="005E41CF" w:rsidP="00E95AAE">
      <w:pPr>
        <w:jc w:val="both"/>
      </w:pPr>
      <w:r>
        <w:t>¿Cuáles son las c</w:t>
      </w:r>
      <w:r w:rsidRPr="005E41CF">
        <w:t>aracterísticas que se necesit</w:t>
      </w:r>
      <w:r>
        <w:t>an para tener un equipo exitoso?</w:t>
      </w:r>
    </w:p>
    <w:p w:rsidR="005E41CF" w:rsidRDefault="00273739" w:rsidP="00E95AAE">
      <w:pPr>
        <w:jc w:val="both"/>
      </w:pPr>
      <w:r w:rsidRPr="00273739">
        <w:t xml:space="preserve">¿Qué beneficios se generarían para una empresa y sus empleados, al establecer y mantener relaciones humanas más armoniosas?  </w:t>
      </w:r>
    </w:p>
    <w:p w:rsidR="00273739" w:rsidRDefault="00551183" w:rsidP="00E95AAE">
      <w:pPr>
        <w:jc w:val="both"/>
      </w:pPr>
      <w:r>
        <w:t xml:space="preserve">Explica </w:t>
      </w:r>
      <w:r w:rsidR="00101E20">
        <w:t>la</w:t>
      </w:r>
      <w:r w:rsidRPr="00551183">
        <w:t xml:space="preserve"> toma de decisiones para </w:t>
      </w:r>
      <w:r w:rsidR="00101E20">
        <w:t>en</w:t>
      </w:r>
      <w:r w:rsidRPr="00551183">
        <w:t xml:space="preserve"> negocio.</w:t>
      </w:r>
    </w:p>
    <w:p w:rsidR="00101E20" w:rsidRDefault="00754816" w:rsidP="00E95AAE">
      <w:pPr>
        <w:jc w:val="both"/>
      </w:pPr>
      <w:r>
        <w:t xml:space="preserve">¿Cuáles son </w:t>
      </w:r>
      <w:r w:rsidRPr="00A128D2">
        <w:t>tres estilos de liderazgos</w:t>
      </w:r>
      <w:r w:rsidRPr="00A128D2">
        <w:t xml:space="preserve"> </w:t>
      </w:r>
      <w:r>
        <w:t>tradiciones?</w:t>
      </w:r>
    </w:p>
    <w:p w:rsidR="000B37CF" w:rsidRDefault="00D72711" w:rsidP="00E95AAE">
      <w:pPr>
        <w:jc w:val="both"/>
      </w:pPr>
      <w:r>
        <w:t>Explica</w:t>
      </w:r>
      <w:r w:rsidR="00754816">
        <w:t xml:space="preserve"> los </w:t>
      </w:r>
      <w:r w:rsidR="00754816">
        <w:t xml:space="preserve">tres modelos </w:t>
      </w:r>
      <w:r w:rsidR="007D4A8B">
        <w:t>d</w:t>
      </w:r>
      <w:r w:rsidR="000B37CF">
        <w:t>e liderazgo:</w:t>
      </w:r>
      <w:r w:rsidR="007D4A8B">
        <w:t xml:space="preserve"> </w:t>
      </w:r>
    </w:p>
    <w:p w:rsidR="000B37CF" w:rsidRDefault="000B37CF" w:rsidP="00E95AAE">
      <w:pPr>
        <w:pStyle w:val="Prrafodelista"/>
        <w:numPr>
          <w:ilvl w:val="0"/>
          <w:numId w:val="1"/>
        </w:numPr>
        <w:jc w:val="both"/>
      </w:pPr>
      <w:r>
        <w:t>L</w:t>
      </w:r>
      <w:r w:rsidR="007D4A8B">
        <w:t xml:space="preserve">a </w:t>
      </w:r>
      <w:r>
        <w:t xml:space="preserve">Malla o </w:t>
      </w:r>
      <w:proofErr w:type="spellStart"/>
      <w:r>
        <w:t>G</w:t>
      </w:r>
      <w:r w:rsidR="00754816">
        <w:t>r</w:t>
      </w:r>
      <w:r w:rsidR="002A7277">
        <w:t>id</w:t>
      </w:r>
      <w:proofErr w:type="spellEnd"/>
      <w:r w:rsidR="002A7277">
        <w:t xml:space="preserve"> gerencial de Blake y </w:t>
      </w:r>
      <w:proofErr w:type="spellStart"/>
      <w:r w:rsidR="002A7277">
        <w:t>Mouton</w:t>
      </w:r>
      <w:proofErr w:type="spellEnd"/>
    </w:p>
    <w:p w:rsidR="000B37CF" w:rsidRDefault="000B37CF" w:rsidP="00E95AAE">
      <w:pPr>
        <w:pStyle w:val="Prrafodelista"/>
        <w:numPr>
          <w:ilvl w:val="0"/>
          <w:numId w:val="1"/>
        </w:numPr>
        <w:jc w:val="both"/>
      </w:pPr>
      <w:r>
        <w:t>L</w:t>
      </w:r>
      <w:r w:rsidR="007D4A8B">
        <w:t>a e</w:t>
      </w:r>
      <w:r w:rsidR="00754816">
        <w:t xml:space="preserve">scala </w:t>
      </w:r>
      <w:r w:rsidR="007D4A8B">
        <w:t xml:space="preserve">dinámica de liderazgo de </w:t>
      </w:r>
      <w:proofErr w:type="spellStart"/>
      <w:r w:rsidR="007D4A8B">
        <w:t>Tannenbaum</w:t>
      </w:r>
      <w:proofErr w:type="spellEnd"/>
      <w:r w:rsidR="007D4A8B">
        <w:t xml:space="preserve"> y </w:t>
      </w:r>
    </w:p>
    <w:p w:rsidR="00754816" w:rsidRDefault="000B37CF" w:rsidP="00E95AAE">
      <w:pPr>
        <w:pStyle w:val="Prrafodelista"/>
        <w:numPr>
          <w:ilvl w:val="0"/>
          <w:numId w:val="1"/>
        </w:numPr>
        <w:jc w:val="both"/>
      </w:pPr>
      <w:r>
        <w:t>E</w:t>
      </w:r>
      <w:r w:rsidR="007D4A8B">
        <w:t xml:space="preserve">l </w:t>
      </w:r>
      <w:r w:rsidR="00754816">
        <w:t xml:space="preserve">Modelo de </w:t>
      </w:r>
      <w:proofErr w:type="spellStart"/>
      <w:r w:rsidR="00754816">
        <w:t>Hersey</w:t>
      </w:r>
      <w:proofErr w:type="spellEnd"/>
      <w:r w:rsidR="00754816">
        <w:t xml:space="preserve"> y </w:t>
      </w:r>
      <w:proofErr w:type="spellStart"/>
      <w:r w:rsidR="00754816">
        <w:t>Blanchard</w:t>
      </w:r>
      <w:proofErr w:type="spellEnd"/>
      <w:r w:rsidR="00754816">
        <w:t>.</w:t>
      </w:r>
    </w:p>
    <w:p w:rsidR="007D4A8B" w:rsidRDefault="005C0A56" w:rsidP="00E95AAE">
      <w:pPr>
        <w:jc w:val="both"/>
      </w:pPr>
      <w:r>
        <w:t xml:space="preserve">¿Cuáles son las </w:t>
      </w:r>
      <w:r w:rsidRPr="005C0A56">
        <w:t>cinco aptitudes de la inteligencia emocional</w:t>
      </w:r>
      <w:r w:rsidRPr="005C0A56">
        <w:t xml:space="preserve"> </w:t>
      </w:r>
      <w:r>
        <w:t xml:space="preserve">que </w:t>
      </w:r>
      <w:r w:rsidRPr="005C0A56">
        <w:t>reconoce</w:t>
      </w:r>
      <w:r w:rsidRPr="005C0A56">
        <w:t xml:space="preserve"> Daniel Goleman</w:t>
      </w:r>
      <w:r>
        <w:t>?</w:t>
      </w:r>
    </w:p>
    <w:p w:rsidR="005C0A56" w:rsidRDefault="0079393B" w:rsidP="00E95AAE">
      <w:pPr>
        <w:jc w:val="both"/>
      </w:pPr>
      <w:r>
        <w:t xml:space="preserve">Menciona las </w:t>
      </w:r>
      <w:r w:rsidRPr="0079393B">
        <w:t>cualidades</w:t>
      </w:r>
      <w:r>
        <w:t xml:space="preserve"> de los</w:t>
      </w:r>
      <w:r w:rsidRPr="0079393B">
        <w:t xml:space="preserve"> </w:t>
      </w:r>
      <w:r>
        <w:t>empleados</w:t>
      </w:r>
      <w:r w:rsidRPr="0079393B">
        <w:t xml:space="preserve"> </w:t>
      </w:r>
      <w:r w:rsidRPr="0079393B">
        <w:t xml:space="preserve">que los convierten en </w:t>
      </w:r>
      <w:r w:rsidR="00D72711">
        <w:t>colaboradores eficientes</w:t>
      </w:r>
      <w:r w:rsidR="000B37CF">
        <w:t>.</w:t>
      </w:r>
    </w:p>
    <w:p w:rsidR="00E52172" w:rsidRDefault="00E52172" w:rsidP="00E95AAE">
      <w:pPr>
        <w:jc w:val="both"/>
      </w:pPr>
      <w:r>
        <w:t xml:space="preserve">Busca en www.youtube.com el video llamado “Un pavo real en tierra de pingüinos”. O digita en la barra de direcciones de un buscador de internet, el siguiente enlace:  </w:t>
      </w:r>
    </w:p>
    <w:p w:rsidR="00E52172" w:rsidRDefault="00E52172" w:rsidP="00E95AAE">
      <w:pPr>
        <w:jc w:val="both"/>
      </w:pPr>
      <w:r>
        <w:t xml:space="preserve">https://www.youtube.com/watch?v=inydJqoUxrs </w:t>
      </w:r>
    </w:p>
    <w:p w:rsidR="00E52172" w:rsidRDefault="00E52172" w:rsidP="00E95AAE">
      <w:pPr>
        <w:jc w:val="both"/>
      </w:pPr>
      <w:r>
        <w:t xml:space="preserve">Posteriormente contesta lo siguiente: </w:t>
      </w:r>
    </w:p>
    <w:p w:rsidR="00E95AAE" w:rsidRDefault="00E52172" w:rsidP="00E95AAE">
      <w:pPr>
        <w:pStyle w:val="Prrafodelista"/>
        <w:numPr>
          <w:ilvl w:val="0"/>
          <w:numId w:val="2"/>
        </w:numPr>
        <w:jc w:val="both"/>
      </w:pPr>
      <w:r>
        <w:t>En esta historia ¿Quiénes son los personajes</w:t>
      </w:r>
      <w:r w:rsidR="00E95AAE">
        <w:t xml:space="preserve"> que identificas como empleados competentes? ¿Por qué? </w:t>
      </w:r>
    </w:p>
    <w:p w:rsidR="00E52172" w:rsidRDefault="00E52172" w:rsidP="00E95AAE">
      <w:pPr>
        <w:pStyle w:val="Prrafodelista"/>
        <w:numPr>
          <w:ilvl w:val="0"/>
          <w:numId w:val="2"/>
        </w:numPr>
        <w:jc w:val="both"/>
      </w:pPr>
      <w:r>
        <w:t xml:space="preserve">¿Qué tipo de habilidades, comportamientos o actitudes demuestran? </w:t>
      </w:r>
    </w:p>
    <w:p w:rsidR="00E52172" w:rsidRDefault="00E52172" w:rsidP="00E95AAE">
      <w:pPr>
        <w:pStyle w:val="Prrafodelista"/>
        <w:numPr>
          <w:ilvl w:val="0"/>
          <w:numId w:val="2"/>
        </w:numPr>
        <w:jc w:val="both"/>
      </w:pPr>
      <w:r>
        <w:t xml:space="preserve">Imagina que representas esta empresa como jefe de personal, ¿cómo aprovecharías las competencias que demuestran estos empleados, para mejorar el desempeño del resto de ellos? </w:t>
      </w:r>
    </w:p>
    <w:p w:rsidR="005D2B4D" w:rsidRDefault="00E52172" w:rsidP="00E95AAE">
      <w:pPr>
        <w:pStyle w:val="Prrafodelista"/>
        <w:numPr>
          <w:ilvl w:val="0"/>
          <w:numId w:val="2"/>
        </w:numPr>
        <w:jc w:val="both"/>
      </w:pPr>
      <w:r>
        <w:t>A partir de la lista de competencias que se mencionan en la lectura del tema, describe cuáles deberían ser las competencias de los jefes de esta empresa.</w:t>
      </w:r>
      <w:r>
        <w:t xml:space="preserve"> </w:t>
      </w:r>
    </w:p>
    <w:sectPr w:rsidR="005D2B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55" w:rsidRDefault="007E2355" w:rsidP="00197CC2">
      <w:pPr>
        <w:spacing w:after="0" w:line="240" w:lineRule="auto"/>
      </w:pPr>
      <w:r>
        <w:separator/>
      </w:r>
    </w:p>
  </w:endnote>
  <w:endnote w:type="continuationSeparator" w:id="0">
    <w:p w:rsidR="007E2355" w:rsidRDefault="007E2355" w:rsidP="001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111079"/>
      <w:docPartObj>
        <w:docPartGallery w:val="Page Numbers (Bottom of Page)"/>
        <w:docPartUnique/>
      </w:docPartObj>
    </w:sdtPr>
    <w:sdtEndPr/>
    <w:sdtContent>
      <w:p w:rsidR="00197CC2" w:rsidRDefault="00197C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3A" w:rsidRPr="000C0E3A">
          <w:rPr>
            <w:noProof/>
            <w:lang w:val="es-ES"/>
          </w:rPr>
          <w:t>1</w:t>
        </w:r>
        <w:r>
          <w:fldChar w:fldCharType="end"/>
        </w:r>
      </w:p>
    </w:sdtContent>
  </w:sdt>
  <w:p w:rsidR="00197CC2" w:rsidRDefault="00197C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55" w:rsidRDefault="007E2355" w:rsidP="00197CC2">
      <w:pPr>
        <w:spacing w:after="0" w:line="240" w:lineRule="auto"/>
      </w:pPr>
      <w:r>
        <w:separator/>
      </w:r>
    </w:p>
  </w:footnote>
  <w:footnote w:type="continuationSeparator" w:id="0">
    <w:p w:rsidR="007E2355" w:rsidRDefault="007E2355" w:rsidP="001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C2" w:rsidRDefault="00197CC2" w:rsidP="00197CC2">
    <w:pPr>
      <w:spacing w:after="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D8FDC54" wp14:editId="13048186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504190" cy="593090"/>
          <wp:effectExtent l="0" t="0" r="0" b="0"/>
          <wp:wrapSquare wrapText="bothSides"/>
          <wp:docPr id="1" name="Imagen 1" descr="http://bl108w.blu108.mail.live.com/att/GetAttachment.aspx?tnail=2&amp;messageId=221d1ec2-0143-11df-96ab-002264c20738&amp;Aux=4|0|8CC6367081B1050|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bl108w.blu108.mail.live.com/att/GetAttachment.aspx?tnail=2&amp;messageId=221d1ec2-0143-11df-96ab-002264c20738&amp;Aux=4|0|8CC6367081B1050||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COLEGIO DE BACHILLERES DEL ESTADO DE QUERETARO</w:t>
    </w:r>
  </w:p>
  <w:p w:rsidR="00197CC2" w:rsidRDefault="00197CC2" w:rsidP="00197CC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PLANTEL 8 AZTECA</w:t>
    </w:r>
  </w:p>
  <w:p w:rsidR="00197CC2" w:rsidRPr="00180D58" w:rsidRDefault="00A470BC" w:rsidP="00197CC2">
    <w:pPr>
      <w:spacing w:after="0"/>
      <w:jc w:val="center"/>
      <w:rPr>
        <w:b/>
        <w:sz w:val="28"/>
        <w:szCs w:val="28"/>
      </w:rPr>
    </w:pPr>
    <w:r w:rsidRPr="00180D58">
      <w:rPr>
        <w:b/>
        <w:sz w:val="28"/>
        <w:szCs w:val="28"/>
      </w:rPr>
      <w:t xml:space="preserve">GUÍA DE ESTUDIO </w:t>
    </w:r>
    <w:r w:rsidR="00180D58" w:rsidRPr="00180D58">
      <w:rPr>
        <w:b/>
        <w:sz w:val="28"/>
        <w:szCs w:val="28"/>
      </w:rPr>
      <w:t xml:space="preserve">RELACIONES </w:t>
    </w:r>
    <w:proofErr w:type="gramStart"/>
    <w:r w:rsidR="00180D58" w:rsidRPr="00180D58">
      <w:rPr>
        <w:b/>
        <w:sz w:val="28"/>
        <w:szCs w:val="28"/>
      </w:rPr>
      <w:t>HUMANAS</w:t>
    </w:r>
    <w:r w:rsidR="00197CC2" w:rsidRPr="00180D58">
      <w:rPr>
        <w:b/>
        <w:sz w:val="28"/>
        <w:szCs w:val="28"/>
      </w:rPr>
      <w:t xml:space="preserve">  </w:t>
    </w:r>
    <w:r w:rsidR="00180D58" w:rsidRPr="00180D58">
      <w:rPr>
        <w:b/>
        <w:sz w:val="28"/>
        <w:szCs w:val="28"/>
      </w:rPr>
      <w:t>2020</w:t>
    </w:r>
    <w:proofErr w:type="gramEnd"/>
    <w:r w:rsidR="00197CC2" w:rsidRPr="00180D58">
      <w:rPr>
        <w:b/>
        <w:sz w:val="28"/>
        <w:szCs w:val="28"/>
      </w:rPr>
      <w:t>–</w:t>
    </w:r>
    <w:r w:rsidR="00180D58" w:rsidRPr="00180D58">
      <w:rPr>
        <w:b/>
        <w:sz w:val="28"/>
        <w:szCs w:val="28"/>
      </w:rPr>
      <w:t>A</w:t>
    </w:r>
    <w:r w:rsidR="00197CC2" w:rsidRPr="00180D58">
      <w:rPr>
        <w:b/>
        <w:sz w:val="28"/>
        <w:szCs w:val="28"/>
      </w:rPr>
      <w:t>.</w:t>
    </w:r>
  </w:p>
  <w:p w:rsidR="00197CC2" w:rsidRPr="00180D58" w:rsidRDefault="00197CC2" w:rsidP="00197CC2">
    <w:pPr>
      <w:spacing w:after="0"/>
      <w:jc w:val="center"/>
    </w:pPr>
    <w:r w:rsidRPr="00180D58">
      <w:rPr>
        <w:b/>
        <w:sz w:val="28"/>
        <w:szCs w:val="28"/>
      </w:rPr>
      <w:t xml:space="preserve">ACADEMIA DE </w:t>
    </w:r>
    <w:r w:rsidR="00180D58" w:rsidRPr="00180D58">
      <w:rPr>
        <w:b/>
        <w:sz w:val="28"/>
        <w:szCs w:val="28"/>
      </w:rPr>
      <w:t>CAPACITACIÓN PARA EL TRABAJO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2C2"/>
    <w:multiLevelType w:val="hybridMultilevel"/>
    <w:tmpl w:val="D598ADB8"/>
    <w:lvl w:ilvl="0" w:tplc="E000E728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7CDB"/>
    <w:multiLevelType w:val="hybridMultilevel"/>
    <w:tmpl w:val="617C31C0"/>
    <w:lvl w:ilvl="0" w:tplc="E000E728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2"/>
    <w:rsid w:val="0000104B"/>
    <w:rsid w:val="00007929"/>
    <w:rsid w:val="00010BD2"/>
    <w:rsid w:val="00012813"/>
    <w:rsid w:val="0002114B"/>
    <w:rsid w:val="00030ADE"/>
    <w:rsid w:val="0006056D"/>
    <w:rsid w:val="00061CD3"/>
    <w:rsid w:val="00067F21"/>
    <w:rsid w:val="0008057C"/>
    <w:rsid w:val="00080B0E"/>
    <w:rsid w:val="00093281"/>
    <w:rsid w:val="000A3EC3"/>
    <w:rsid w:val="000B09A1"/>
    <w:rsid w:val="000B37CF"/>
    <w:rsid w:val="000C0E3A"/>
    <w:rsid w:val="000C7475"/>
    <w:rsid w:val="000D1AA2"/>
    <w:rsid w:val="000E1E86"/>
    <w:rsid w:val="000E2491"/>
    <w:rsid w:val="000E4E75"/>
    <w:rsid w:val="001002BC"/>
    <w:rsid w:val="00101E20"/>
    <w:rsid w:val="00124500"/>
    <w:rsid w:val="00151FA5"/>
    <w:rsid w:val="00164FF0"/>
    <w:rsid w:val="001735A5"/>
    <w:rsid w:val="00175DB0"/>
    <w:rsid w:val="00180D58"/>
    <w:rsid w:val="00181974"/>
    <w:rsid w:val="001821FB"/>
    <w:rsid w:val="00182B8F"/>
    <w:rsid w:val="00197CC2"/>
    <w:rsid w:val="001A2845"/>
    <w:rsid w:val="001A31E5"/>
    <w:rsid w:val="001E084F"/>
    <w:rsid w:val="001F2425"/>
    <w:rsid w:val="001F37CB"/>
    <w:rsid w:val="001F7B7F"/>
    <w:rsid w:val="00202C57"/>
    <w:rsid w:val="002139EB"/>
    <w:rsid w:val="00224634"/>
    <w:rsid w:val="00227753"/>
    <w:rsid w:val="0023065C"/>
    <w:rsid w:val="00232F20"/>
    <w:rsid w:val="00242009"/>
    <w:rsid w:val="00242C37"/>
    <w:rsid w:val="00252CB9"/>
    <w:rsid w:val="002624B7"/>
    <w:rsid w:val="00262B7F"/>
    <w:rsid w:val="0026493D"/>
    <w:rsid w:val="00266928"/>
    <w:rsid w:val="00272065"/>
    <w:rsid w:val="00273739"/>
    <w:rsid w:val="00274E9E"/>
    <w:rsid w:val="0029503B"/>
    <w:rsid w:val="002A4216"/>
    <w:rsid w:val="002A6A11"/>
    <w:rsid w:val="002A7277"/>
    <w:rsid w:val="002B72F6"/>
    <w:rsid w:val="002B7C39"/>
    <w:rsid w:val="002C714C"/>
    <w:rsid w:val="002D5D3A"/>
    <w:rsid w:val="002D6C97"/>
    <w:rsid w:val="002F2B71"/>
    <w:rsid w:val="002F62B6"/>
    <w:rsid w:val="0031571E"/>
    <w:rsid w:val="003265D7"/>
    <w:rsid w:val="00327A15"/>
    <w:rsid w:val="0033330F"/>
    <w:rsid w:val="0033454D"/>
    <w:rsid w:val="00336D96"/>
    <w:rsid w:val="003431CA"/>
    <w:rsid w:val="00353909"/>
    <w:rsid w:val="003576B0"/>
    <w:rsid w:val="003765B3"/>
    <w:rsid w:val="00383B31"/>
    <w:rsid w:val="00391AAF"/>
    <w:rsid w:val="0039680E"/>
    <w:rsid w:val="003C5244"/>
    <w:rsid w:val="003D18EC"/>
    <w:rsid w:val="003D398B"/>
    <w:rsid w:val="003F1F44"/>
    <w:rsid w:val="004209F1"/>
    <w:rsid w:val="004236F1"/>
    <w:rsid w:val="004255EC"/>
    <w:rsid w:val="0043367B"/>
    <w:rsid w:val="00450775"/>
    <w:rsid w:val="00453394"/>
    <w:rsid w:val="00462F09"/>
    <w:rsid w:val="0046655A"/>
    <w:rsid w:val="004667F4"/>
    <w:rsid w:val="00486BBA"/>
    <w:rsid w:val="004871C5"/>
    <w:rsid w:val="00493201"/>
    <w:rsid w:val="004A4EED"/>
    <w:rsid w:val="004B3DCC"/>
    <w:rsid w:val="004C12C8"/>
    <w:rsid w:val="004C7F87"/>
    <w:rsid w:val="004E5CFB"/>
    <w:rsid w:val="004F4C10"/>
    <w:rsid w:val="004F7404"/>
    <w:rsid w:val="005006AF"/>
    <w:rsid w:val="005015E0"/>
    <w:rsid w:val="00514303"/>
    <w:rsid w:val="00515D67"/>
    <w:rsid w:val="00522C23"/>
    <w:rsid w:val="00526F82"/>
    <w:rsid w:val="00537C03"/>
    <w:rsid w:val="00551183"/>
    <w:rsid w:val="005521BD"/>
    <w:rsid w:val="0055448E"/>
    <w:rsid w:val="00575607"/>
    <w:rsid w:val="00583073"/>
    <w:rsid w:val="0058379E"/>
    <w:rsid w:val="00590E70"/>
    <w:rsid w:val="00591C31"/>
    <w:rsid w:val="005A0820"/>
    <w:rsid w:val="005A599F"/>
    <w:rsid w:val="005B0A0B"/>
    <w:rsid w:val="005C0A56"/>
    <w:rsid w:val="005C622F"/>
    <w:rsid w:val="005D1951"/>
    <w:rsid w:val="005D2B4D"/>
    <w:rsid w:val="005D77A2"/>
    <w:rsid w:val="005E41CF"/>
    <w:rsid w:val="005F1582"/>
    <w:rsid w:val="005F3252"/>
    <w:rsid w:val="00602887"/>
    <w:rsid w:val="006052EF"/>
    <w:rsid w:val="0061764A"/>
    <w:rsid w:val="006178CE"/>
    <w:rsid w:val="00634122"/>
    <w:rsid w:val="0063702D"/>
    <w:rsid w:val="006410C0"/>
    <w:rsid w:val="006464CA"/>
    <w:rsid w:val="00651155"/>
    <w:rsid w:val="00662D70"/>
    <w:rsid w:val="006633CA"/>
    <w:rsid w:val="006840B6"/>
    <w:rsid w:val="006A3CCD"/>
    <w:rsid w:val="006A4F70"/>
    <w:rsid w:val="006A62A0"/>
    <w:rsid w:val="006B097E"/>
    <w:rsid w:val="006B3764"/>
    <w:rsid w:val="006B64F3"/>
    <w:rsid w:val="006C299F"/>
    <w:rsid w:val="006C5F53"/>
    <w:rsid w:val="006D4BF3"/>
    <w:rsid w:val="006E4B09"/>
    <w:rsid w:val="0070300F"/>
    <w:rsid w:val="007044D2"/>
    <w:rsid w:val="00706235"/>
    <w:rsid w:val="0072229D"/>
    <w:rsid w:val="00735BD4"/>
    <w:rsid w:val="00754816"/>
    <w:rsid w:val="00756510"/>
    <w:rsid w:val="00762967"/>
    <w:rsid w:val="007630A0"/>
    <w:rsid w:val="007639EF"/>
    <w:rsid w:val="00775223"/>
    <w:rsid w:val="00793906"/>
    <w:rsid w:val="0079393B"/>
    <w:rsid w:val="007A35F4"/>
    <w:rsid w:val="007B1862"/>
    <w:rsid w:val="007C6623"/>
    <w:rsid w:val="007C6DA3"/>
    <w:rsid w:val="007D4A8B"/>
    <w:rsid w:val="007E2355"/>
    <w:rsid w:val="007F7C29"/>
    <w:rsid w:val="00801864"/>
    <w:rsid w:val="00805452"/>
    <w:rsid w:val="00810269"/>
    <w:rsid w:val="00816708"/>
    <w:rsid w:val="008306AB"/>
    <w:rsid w:val="008759FB"/>
    <w:rsid w:val="00875C87"/>
    <w:rsid w:val="0088531E"/>
    <w:rsid w:val="008A0456"/>
    <w:rsid w:val="008B6415"/>
    <w:rsid w:val="008C11E4"/>
    <w:rsid w:val="008D24F8"/>
    <w:rsid w:val="00914C15"/>
    <w:rsid w:val="00916E39"/>
    <w:rsid w:val="00923051"/>
    <w:rsid w:val="00931251"/>
    <w:rsid w:val="00933FB7"/>
    <w:rsid w:val="00935481"/>
    <w:rsid w:val="00961B4B"/>
    <w:rsid w:val="00965256"/>
    <w:rsid w:val="00970640"/>
    <w:rsid w:val="009723E6"/>
    <w:rsid w:val="0098282E"/>
    <w:rsid w:val="009871D8"/>
    <w:rsid w:val="00993A62"/>
    <w:rsid w:val="009A49E6"/>
    <w:rsid w:val="009A4A90"/>
    <w:rsid w:val="009A7A06"/>
    <w:rsid w:val="009B2993"/>
    <w:rsid w:val="009B6CCB"/>
    <w:rsid w:val="009B6E39"/>
    <w:rsid w:val="009C66A4"/>
    <w:rsid w:val="009C6CEF"/>
    <w:rsid w:val="009F412C"/>
    <w:rsid w:val="009F6BFD"/>
    <w:rsid w:val="00A001CE"/>
    <w:rsid w:val="00A01ADD"/>
    <w:rsid w:val="00A035B4"/>
    <w:rsid w:val="00A128D2"/>
    <w:rsid w:val="00A23609"/>
    <w:rsid w:val="00A25723"/>
    <w:rsid w:val="00A33B8F"/>
    <w:rsid w:val="00A35CBB"/>
    <w:rsid w:val="00A470BC"/>
    <w:rsid w:val="00A50E3B"/>
    <w:rsid w:val="00A73827"/>
    <w:rsid w:val="00A8547F"/>
    <w:rsid w:val="00AA1CB3"/>
    <w:rsid w:val="00AA6070"/>
    <w:rsid w:val="00AB001C"/>
    <w:rsid w:val="00AD0CB1"/>
    <w:rsid w:val="00AE295D"/>
    <w:rsid w:val="00B13EDE"/>
    <w:rsid w:val="00B17039"/>
    <w:rsid w:val="00B17E96"/>
    <w:rsid w:val="00B24322"/>
    <w:rsid w:val="00B44AEC"/>
    <w:rsid w:val="00B47791"/>
    <w:rsid w:val="00B673D9"/>
    <w:rsid w:val="00B7275F"/>
    <w:rsid w:val="00B730F0"/>
    <w:rsid w:val="00B927D5"/>
    <w:rsid w:val="00BA245B"/>
    <w:rsid w:val="00BC078A"/>
    <w:rsid w:val="00BD13C3"/>
    <w:rsid w:val="00BF0394"/>
    <w:rsid w:val="00C2167A"/>
    <w:rsid w:val="00C26365"/>
    <w:rsid w:val="00C33DE7"/>
    <w:rsid w:val="00C5538A"/>
    <w:rsid w:val="00C57234"/>
    <w:rsid w:val="00C628D0"/>
    <w:rsid w:val="00C76091"/>
    <w:rsid w:val="00C7776B"/>
    <w:rsid w:val="00C94E19"/>
    <w:rsid w:val="00CA026F"/>
    <w:rsid w:val="00D00E26"/>
    <w:rsid w:val="00D02BFC"/>
    <w:rsid w:val="00D038A2"/>
    <w:rsid w:val="00D170C7"/>
    <w:rsid w:val="00D20A8C"/>
    <w:rsid w:val="00D40499"/>
    <w:rsid w:val="00D42E61"/>
    <w:rsid w:val="00D47699"/>
    <w:rsid w:val="00D618A7"/>
    <w:rsid w:val="00D62050"/>
    <w:rsid w:val="00D67215"/>
    <w:rsid w:val="00D72711"/>
    <w:rsid w:val="00D76A94"/>
    <w:rsid w:val="00D82ADA"/>
    <w:rsid w:val="00D859CB"/>
    <w:rsid w:val="00DA0E8C"/>
    <w:rsid w:val="00DA12ED"/>
    <w:rsid w:val="00DA2682"/>
    <w:rsid w:val="00DD032B"/>
    <w:rsid w:val="00DD4A9D"/>
    <w:rsid w:val="00DE2C56"/>
    <w:rsid w:val="00DF1E0D"/>
    <w:rsid w:val="00E004FA"/>
    <w:rsid w:val="00E03AA1"/>
    <w:rsid w:val="00E139A8"/>
    <w:rsid w:val="00E142EA"/>
    <w:rsid w:val="00E34BF9"/>
    <w:rsid w:val="00E51453"/>
    <w:rsid w:val="00E52172"/>
    <w:rsid w:val="00E6073A"/>
    <w:rsid w:val="00E65351"/>
    <w:rsid w:val="00E73C0B"/>
    <w:rsid w:val="00E75D1A"/>
    <w:rsid w:val="00E95AAE"/>
    <w:rsid w:val="00E97B27"/>
    <w:rsid w:val="00E97CA6"/>
    <w:rsid w:val="00EA0267"/>
    <w:rsid w:val="00EA1F07"/>
    <w:rsid w:val="00EA3996"/>
    <w:rsid w:val="00EA5077"/>
    <w:rsid w:val="00EB2D03"/>
    <w:rsid w:val="00EC0590"/>
    <w:rsid w:val="00EC68AB"/>
    <w:rsid w:val="00ED0E7F"/>
    <w:rsid w:val="00ED55D4"/>
    <w:rsid w:val="00EF5EE7"/>
    <w:rsid w:val="00F110FF"/>
    <w:rsid w:val="00F22E7A"/>
    <w:rsid w:val="00F27902"/>
    <w:rsid w:val="00F31CA9"/>
    <w:rsid w:val="00F34D0B"/>
    <w:rsid w:val="00F41A6E"/>
    <w:rsid w:val="00F448AB"/>
    <w:rsid w:val="00F45081"/>
    <w:rsid w:val="00F52B04"/>
    <w:rsid w:val="00F80E78"/>
    <w:rsid w:val="00F85BB6"/>
    <w:rsid w:val="00FA0813"/>
    <w:rsid w:val="00FC0BD1"/>
    <w:rsid w:val="00FC3E67"/>
    <w:rsid w:val="00FC3EC4"/>
    <w:rsid w:val="00FC4ED9"/>
    <w:rsid w:val="00FD110F"/>
    <w:rsid w:val="00FD30D4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54699-F1F0-4DA4-9458-0441981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CC2"/>
  </w:style>
  <w:style w:type="paragraph" w:styleId="Piedepgina">
    <w:name w:val="footer"/>
    <w:basedOn w:val="Normal"/>
    <w:link w:val="PiedepginaCar"/>
    <w:uiPriority w:val="99"/>
    <w:unhideWhenUsed/>
    <w:rsid w:val="00197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C2"/>
  </w:style>
  <w:style w:type="table" w:styleId="Tablaconcuadrcula">
    <w:name w:val="Table Grid"/>
    <w:basedOn w:val="Tablanormal"/>
    <w:uiPriority w:val="39"/>
    <w:rsid w:val="0019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COBAQPL8</dc:creator>
  <cp:keywords/>
  <dc:description/>
  <cp:lastModifiedBy>Felipe García López</cp:lastModifiedBy>
  <cp:revision>12</cp:revision>
  <dcterms:created xsi:type="dcterms:W3CDTF">2019-05-09T19:23:00Z</dcterms:created>
  <dcterms:modified xsi:type="dcterms:W3CDTF">2020-01-15T01:41:00Z</dcterms:modified>
</cp:coreProperties>
</file>