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9E68" w14:textId="77777777" w:rsidR="00667DF3" w:rsidRDefault="00B112AD" w:rsidP="00667DF3">
      <w:pPr>
        <w:rPr>
          <w:b/>
          <w:sz w:val="24"/>
          <w:szCs w:val="24"/>
        </w:rPr>
      </w:pPr>
      <w:proofErr w:type="gramStart"/>
      <w:r w:rsidRPr="00ED794D">
        <w:rPr>
          <w:b/>
          <w:sz w:val="24"/>
          <w:szCs w:val="24"/>
        </w:rPr>
        <w:t>August</w:t>
      </w:r>
      <w:r w:rsidR="00E32C97" w:rsidRPr="00ED794D">
        <w:rPr>
          <w:b/>
          <w:sz w:val="24"/>
          <w:szCs w:val="24"/>
        </w:rPr>
        <w:t>,</w:t>
      </w:r>
      <w:proofErr w:type="gramEnd"/>
      <w:r w:rsidRPr="00ED794D">
        <w:rPr>
          <w:b/>
          <w:sz w:val="24"/>
          <w:szCs w:val="24"/>
        </w:rPr>
        <w:t xml:space="preserve"> 201</w:t>
      </w:r>
      <w:r w:rsidR="00667DF3">
        <w:rPr>
          <w:b/>
          <w:sz w:val="24"/>
          <w:szCs w:val="24"/>
        </w:rPr>
        <w:t>9,</w:t>
      </w:r>
    </w:p>
    <w:p w14:paraId="3947F4F5" w14:textId="03B3409E" w:rsidR="00B112AD" w:rsidRPr="00667DF3" w:rsidRDefault="00B112AD" w:rsidP="00667DF3">
      <w:pPr>
        <w:rPr>
          <w:b/>
          <w:sz w:val="24"/>
          <w:szCs w:val="24"/>
        </w:rPr>
      </w:pPr>
      <w:r w:rsidRPr="00D15183">
        <w:rPr>
          <w:rFonts w:asciiTheme="majorHAnsi" w:hAnsiTheme="majorHAnsi"/>
          <w:b/>
          <w:sz w:val="24"/>
          <w:szCs w:val="24"/>
        </w:rPr>
        <w:t>Hello Parents and Guardians,</w:t>
      </w:r>
    </w:p>
    <w:p w14:paraId="188D1D05" w14:textId="1A61D988" w:rsidR="00ED794D" w:rsidRPr="00D15183" w:rsidRDefault="00B112AD" w:rsidP="00BF6581">
      <w:pPr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D15183">
        <w:rPr>
          <w:rFonts w:asciiTheme="majorHAnsi" w:hAnsiTheme="majorHAnsi" w:cs="Times New Roman"/>
          <w:sz w:val="24"/>
          <w:szCs w:val="24"/>
        </w:rPr>
        <w:t xml:space="preserve">I will be teaching your child </w:t>
      </w:r>
      <w:r w:rsidR="003044A3">
        <w:rPr>
          <w:rFonts w:asciiTheme="majorHAnsi" w:hAnsiTheme="majorHAnsi" w:cs="Times New Roman"/>
          <w:sz w:val="24"/>
          <w:szCs w:val="24"/>
        </w:rPr>
        <w:t>Algebra 1</w:t>
      </w:r>
      <w:r w:rsidRPr="00D15183">
        <w:rPr>
          <w:rFonts w:asciiTheme="majorHAnsi" w:hAnsiTheme="majorHAnsi" w:cs="Times New Roman"/>
          <w:sz w:val="24"/>
          <w:szCs w:val="24"/>
        </w:rPr>
        <w:t xml:space="preserve"> this school year.  </w:t>
      </w:r>
      <w:r w:rsidR="00B2271B" w:rsidRPr="00D15183">
        <w:rPr>
          <w:rFonts w:asciiTheme="majorHAnsi" w:hAnsiTheme="majorHAnsi" w:cs="Times New Roman"/>
          <w:sz w:val="24"/>
          <w:szCs w:val="24"/>
        </w:rPr>
        <w:t>I just want</w:t>
      </w:r>
      <w:r w:rsidRPr="00D15183">
        <w:rPr>
          <w:rFonts w:asciiTheme="majorHAnsi" w:hAnsiTheme="majorHAnsi" w:cs="Times New Roman"/>
          <w:sz w:val="24"/>
          <w:szCs w:val="24"/>
        </w:rPr>
        <w:t xml:space="preserve"> to </w:t>
      </w:r>
      <w:r w:rsidR="003E5739" w:rsidRPr="00D15183">
        <w:rPr>
          <w:rFonts w:asciiTheme="majorHAnsi" w:hAnsiTheme="majorHAnsi" w:cs="Times New Roman"/>
          <w:sz w:val="24"/>
          <w:szCs w:val="24"/>
        </w:rPr>
        <w:t xml:space="preserve">say </w:t>
      </w:r>
      <w:r w:rsidRPr="00D15183">
        <w:rPr>
          <w:rFonts w:asciiTheme="majorHAnsi" w:hAnsiTheme="majorHAnsi" w:cs="Times New Roman"/>
          <w:sz w:val="24"/>
          <w:szCs w:val="24"/>
        </w:rPr>
        <w:t>hello and invite you</w:t>
      </w:r>
      <w:r w:rsidR="00811523" w:rsidRPr="00D15183">
        <w:rPr>
          <w:rFonts w:asciiTheme="majorHAnsi" w:hAnsiTheme="majorHAnsi" w:cs="Times New Roman"/>
          <w:sz w:val="24"/>
          <w:szCs w:val="24"/>
        </w:rPr>
        <w:t xml:space="preserve"> and your child</w:t>
      </w:r>
      <w:r w:rsidR="00E1407A" w:rsidRPr="00D15183">
        <w:rPr>
          <w:rFonts w:asciiTheme="majorHAnsi" w:hAnsiTheme="majorHAnsi" w:cs="Times New Roman"/>
          <w:sz w:val="24"/>
          <w:szCs w:val="24"/>
        </w:rPr>
        <w:t xml:space="preserve"> to </w:t>
      </w:r>
      <w:r w:rsidRPr="00D15183">
        <w:rPr>
          <w:rFonts w:asciiTheme="majorHAnsi" w:hAnsiTheme="majorHAnsi" w:cs="Times New Roman"/>
          <w:sz w:val="24"/>
          <w:szCs w:val="24"/>
        </w:rPr>
        <w:t xml:space="preserve">the Open House on </w:t>
      </w:r>
      <w:r w:rsidR="00FF47C2" w:rsidRPr="00D15183">
        <w:rPr>
          <w:rFonts w:asciiTheme="majorHAnsi" w:hAnsiTheme="majorHAnsi" w:cs="Times New Roman"/>
          <w:sz w:val="24"/>
          <w:szCs w:val="24"/>
        </w:rPr>
        <w:t>Thursday</w:t>
      </w:r>
      <w:r w:rsidR="00EE77E0" w:rsidRPr="00D15183">
        <w:rPr>
          <w:rFonts w:asciiTheme="majorHAnsi" w:hAnsiTheme="majorHAnsi" w:cs="Times New Roman"/>
          <w:sz w:val="24"/>
          <w:szCs w:val="24"/>
        </w:rPr>
        <w:t xml:space="preserve">, August </w:t>
      </w:r>
      <w:r w:rsidR="00527014">
        <w:rPr>
          <w:rFonts w:asciiTheme="majorHAnsi" w:hAnsiTheme="majorHAnsi" w:cs="Times New Roman"/>
          <w:sz w:val="24"/>
          <w:szCs w:val="24"/>
        </w:rPr>
        <w:t>29</w:t>
      </w:r>
      <w:r w:rsidR="00EE77E0" w:rsidRPr="00D15183">
        <w:rPr>
          <w:rFonts w:asciiTheme="majorHAnsi" w:hAnsiTheme="majorHAnsi" w:cs="Times New Roman"/>
          <w:sz w:val="24"/>
          <w:szCs w:val="24"/>
        </w:rPr>
        <w:t xml:space="preserve">th </w:t>
      </w:r>
      <w:r w:rsidRPr="00D15183">
        <w:rPr>
          <w:rFonts w:asciiTheme="majorHAnsi" w:hAnsiTheme="majorHAnsi" w:cs="Times New Roman"/>
          <w:sz w:val="24"/>
          <w:szCs w:val="24"/>
        </w:rPr>
        <w:t xml:space="preserve">from </w:t>
      </w:r>
      <w:r w:rsidR="003D0B69" w:rsidRPr="00D15183">
        <w:rPr>
          <w:rFonts w:asciiTheme="majorHAnsi" w:hAnsiTheme="majorHAnsi" w:cs="Times New Roman"/>
          <w:sz w:val="24"/>
          <w:szCs w:val="24"/>
        </w:rPr>
        <w:t xml:space="preserve">4:00 – </w:t>
      </w:r>
      <w:r w:rsidR="00527014">
        <w:rPr>
          <w:rFonts w:asciiTheme="majorHAnsi" w:hAnsiTheme="majorHAnsi" w:cs="Times New Roman"/>
          <w:sz w:val="24"/>
          <w:szCs w:val="24"/>
        </w:rPr>
        <w:t>6</w:t>
      </w:r>
      <w:r w:rsidR="003D0B69" w:rsidRPr="00D15183">
        <w:rPr>
          <w:rFonts w:asciiTheme="majorHAnsi" w:hAnsiTheme="majorHAnsi" w:cs="Times New Roman"/>
          <w:sz w:val="24"/>
          <w:szCs w:val="24"/>
        </w:rPr>
        <w:t>:00</w:t>
      </w:r>
      <w:r w:rsidRPr="00D15183">
        <w:rPr>
          <w:rFonts w:asciiTheme="majorHAnsi" w:hAnsiTheme="majorHAnsi" w:cs="Times New Roman"/>
          <w:sz w:val="24"/>
          <w:szCs w:val="24"/>
        </w:rPr>
        <w:t xml:space="preserve"> p.m.  </w:t>
      </w:r>
      <w:r w:rsidR="00811523" w:rsidRPr="00D15183">
        <w:rPr>
          <w:rFonts w:asciiTheme="majorHAnsi" w:hAnsiTheme="majorHAnsi" w:cs="Times New Roman"/>
          <w:sz w:val="24"/>
          <w:szCs w:val="24"/>
        </w:rPr>
        <w:t>I am</w:t>
      </w:r>
      <w:r w:rsidR="00ED794D" w:rsidRPr="00D15183">
        <w:rPr>
          <w:rFonts w:asciiTheme="majorHAnsi" w:hAnsiTheme="majorHAnsi" w:cs="Times New Roman"/>
          <w:sz w:val="24"/>
          <w:szCs w:val="24"/>
        </w:rPr>
        <w:t xml:space="preserve"> located </w:t>
      </w:r>
      <w:r w:rsidR="00FF47C2" w:rsidRPr="00D15183">
        <w:rPr>
          <w:rFonts w:asciiTheme="majorHAnsi" w:hAnsiTheme="majorHAnsi" w:cs="Times New Roman"/>
          <w:sz w:val="24"/>
          <w:szCs w:val="24"/>
        </w:rPr>
        <w:t>across from the gym in room 9</w:t>
      </w:r>
      <w:r w:rsidRPr="00D15183">
        <w:rPr>
          <w:rFonts w:asciiTheme="majorHAnsi" w:hAnsiTheme="majorHAnsi" w:cs="Times New Roman"/>
          <w:sz w:val="24"/>
          <w:szCs w:val="24"/>
        </w:rPr>
        <w:t xml:space="preserve">.  </w:t>
      </w:r>
      <w:r w:rsidR="00E32C97" w:rsidRPr="00D15183">
        <w:rPr>
          <w:rFonts w:asciiTheme="majorHAnsi" w:hAnsiTheme="majorHAnsi" w:cs="Times New Roman"/>
          <w:sz w:val="24"/>
          <w:szCs w:val="24"/>
        </w:rPr>
        <w:t>I look forward to meeting you</w:t>
      </w:r>
      <w:r w:rsidR="003E5739" w:rsidRPr="00D15183">
        <w:rPr>
          <w:rFonts w:asciiTheme="majorHAnsi" w:hAnsiTheme="majorHAnsi" w:cs="Times New Roman"/>
          <w:sz w:val="24"/>
          <w:szCs w:val="24"/>
        </w:rPr>
        <w:t xml:space="preserve"> all</w:t>
      </w:r>
      <w:r w:rsidR="00E32C97" w:rsidRPr="00D15183">
        <w:rPr>
          <w:rFonts w:asciiTheme="majorHAnsi" w:hAnsiTheme="majorHAnsi" w:cs="Times New Roman"/>
          <w:sz w:val="24"/>
          <w:szCs w:val="24"/>
        </w:rPr>
        <w:t xml:space="preserve"> on </w:t>
      </w:r>
      <w:r w:rsidR="00FF47C2" w:rsidRPr="00D15183">
        <w:rPr>
          <w:rFonts w:asciiTheme="majorHAnsi" w:hAnsiTheme="majorHAnsi" w:cs="Times New Roman"/>
          <w:sz w:val="24"/>
          <w:szCs w:val="24"/>
        </w:rPr>
        <w:t>Thursday</w:t>
      </w:r>
      <w:r w:rsidR="00E32C97" w:rsidRPr="00D15183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789EFD43" w14:textId="77777777" w:rsidR="00ED794D" w:rsidRPr="00D15183" w:rsidRDefault="00ED794D" w:rsidP="00BF6581">
      <w:pPr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D15183">
        <w:rPr>
          <w:rFonts w:asciiTheme="majorHAnsi" w:hAnsiTheme="majorHAnsi" w:cs="Times New Roman"/>
          <w:sz w:val="24"/>
          <w:szCs w:val="24"/>
        </w:rPr>
        <w:t xml:space="preserve">I look forward to a wonderful school year and feel free to contact me with any questions or concerns. </w:t>
      </w:r>
    </w:p>
    <w:p w14:paraId="0666F93E" w14:textId="5B43A750" w:rsidR="00ED794D" w:rsidRDefault="00ED794D" w:rsidP="00ED794D">
      <w:pPr>
        <w:rPr>
          <w:rFonts w:asciiTheme="majorHAnsi" w:hAnsiTheme="majorHAnsi"/>
          <w:b/>
          <w:sz w:val="24"/>
          <w:szCs w:val="24"/>
        </w:rPr>
      </w:pPr>
      <w:r w:rsidRPr="00D15183">
        <w:rPr>
          <w:rFonts w:asciiTheme="majorHAnsi" w:hAnsiTheme="majorHAnsi"/>
          <w:b/>
          <w:sz w:val="24"/>
          <w:szCs w:val="24"/>
        </w:rPr>
        <w:t>Sincerely,</w:t>
      </w:r>
    </w:p>
    <w:p w14:paraId="4D76965B" w14:textId="77777777" w:rsidR="00667DF3" w:rsidRPr="00D15183" w:rsidRDefault="00667DF3" w:rsidP="00ED794D">
      <w:pPr>
        <w:rPr>
          <w:rFonts w:asciiTheme="majorHAnsi" w:hAnsiTheme="majorHAnsi"/>
          <w:b/>
          <w:sz w:val="24"/>
          <w:szCs w:val="24"/>
        </w:rPr>
      </w:pPr>
    </w:p>
    <w:p w14:paraId="0716B393" w14:textId="361799A1" w:rsidR="00ED794D" w:rsidRPr="00667DF3" w:rsidRDefault="00BF6581" w:rsidP="00667DF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Hope Paquette</w:t>
      </w:r>
      <w:r w:rsidR="00667DF3">
        <w:rPr>
          <w:rFonts w:asciiTheme="majorHAnsi" w:hAnsiTheme="majorHAnsi"/>
          <w:b/>
          <w:sz w:val="24"/>
          <w:szCs w:val="24"/>
        </w:rPr>
        <w:tab/>
      </w:r>
      <w:r w:rsidR="00667DF3">
        <w:rPr>
          <w:rFonts w:asciiTheme="majorHAnsi" w:hAnsiTheme="majorHAnsi"/>
          <w:b/>
          <w:sz w:val="24"/>
          <w:szCs w:val="24"/>
        </w:rPr>
        <w:tab/>
      </w:r>
      <w:r w:rsidR="00667DF3">
        <w:rPr>
          <w:rFonts w:asciiTheme="majorHAnsi" w:hAnsiTheme="majorHAnsi"/>
          <w:b/>
          <w:sz w:val="24"/>
          <w:szCs w:val="24"/>
        </w:rPr>
        <w:tab/>
      </w:r>
      <w:r w:rsidR="00667DF3">
        <w:rPr>
          <w:rFonts w:asciiTheme="majorHAnsi" w:hAnsiTheme="majorHAnsi"/>
          <w:b/>
          <w:sz w:val="24"/>
          <w:szCs w:val="24"/>
        </w:rPr>
        <w:tab/>
      </w:r>
      <w:r w:rsidR="00ED794D" w:rsidRPr="00ED794D">
        <w:rPr>
          <w:b/>
          <w:sz w:val="24"/>
          <w:szCs w:val="24"/>
          <w:u w:val="single"/>
        </w:rPr>
        <w:t>Important Information</w:t>
      </w:r>
    </w:p>
    <w:tbl>
      <w:tblPr>
        <w:tblpPr w:leftFromText="180" w:rightFromText="180" w:vertAnchor="text" w:horzAnchor="margin" w:tblpXSpec="right" w:tblpY="85"/>
        <w:tblW w:w="9360" w:type="dxa"/>
        <w:tblBorders>
          <w:top w:val="single" w:sz="24" w:space="0" w:color="A6A6A6"/>
          <w:left w:val="single" w:sz="24" w:space="0" w:color="A6A6A6"/>
          <w:bottom w:val="single" w:sz="24" w:space="0" w:color="A6A6A6"/>
          <w:right w:val="single" w:sz="24" w:space="0" w:color="A6A6A6"/>
          <w:insideH w:val="single" w:sz="24" w:space="0" w:color="A6A6A6"/>
          <w:insideV w:val="single" w:sz="24" w:space="0" w:color="A6A6A6"/>
        </w:tblBorders>
        <w:tblLook w:val="04A0" w:firstRow="1" w:lastRow="0" w:firstColumn="1" w:lastColumn="0" w:noHBand="0" w:noVBand="1"/>
      </w:tblPr>
      <w:tblGrid>
        <w:gridCol w:w="3660"/>
        <w:gridCol w:w="5700"/>
      </w:tblGrid>
      <w:tr w:rsidR="00D15183" w:rsidRPr="00ED794D" w14:paraId="650D7ECE" w14:textId="77777777" w:rsidTr="00527014">
        <w:tc>
          <w:tcPr>
            <w:tcW w:w="3660" w:type="dxa"/>
            <w:shd w:val="clear" w:color="auto" w:fill="auto"/>
          </w:tcPr>
          <w:p w14:paraId="55B88BBF" w14:textId="26A990B8" w:rsidR="00D15183" w:rsidRPr="00ED794D" w:rsidRDefault="00D15183" w:rsidP="00D151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>A 3-ring binder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</w:t>
            </w: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>1 ½ in.)</w:t>
            </w:r>
          </w:p>
        </w:tc>
        <w:tc>
          <w:tcPr>
            <w:tcW w:w="5700" w:type="dxa"/>
            <w:shd w:val="clear" w:color="auto" w:fill="auto"/>
          </w:tcPr>
          <w:p w14:paraId="23D6086A" w14:textId="77777777" w:rsidR="00D15183" w:rsidRPr="00ED794D" w:rsidRDefault="00D15183" w:rsidP="00D15183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sz w:val="28"/>
                <w:szCs w:val="28"/>
                <w:u w:val="single"/>
              </w:rPr>
            </w:pP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Highlighters (3 colors)</w:t>
            </w:r>
          </w:p>
        </w:tc>
      </w:tr>
      <w:tr w:rsidR="00D15183" w:rsidRPr="00ED794D" w14:paraId="24D903C1" w14:textId="77777777" w:rsidTr="00527014">
        <w:tc>
          <w:tcPr>
            <w:tcW w:w="3660" w:type="dxa"/>
            <w:shd w:val="clear" w:color="auto" w:fill="auto"/>
          </w:tcPr>
          <w:p w14:paraId="51C69CCC" w14:textId="4F66337E" w:rsidR="00D15183" w:rsidRPr="00ED794D" w:rsidRDefault="00D15183" w:rsidP="00D15183">
            <w:pPr>
              <w:spacing w:after="0" w:line="240" w:lineRule="auto"/>
              <w:ind w:left="360"/>
              <w:jc w:val="center"/>
              <w:rPr>
                <w:rFonts w:ascii="Architect" w:eastAsia="Times New Roman" w:hAnsi="Architect" w:cs="Times New Roman"/>
                <w:b/>
                <w:sz w:val="28"/>
                <w:szCs w:val="28"/>
                <w:u w:val="single"/>
              </w:rPr>
            </w:pPr>
            <w:r w:rsidRPr="00ED7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E0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D7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581">
              <w:rPr>
                <w:rFonts w:ascii="Times New Roman" w:eastAsia="Times New Roman" w:hAnsi="Times New Roman" w:cs="Times New Roman"/>
                <w:sz w:val="24"/>
                <w:szCs w:val="24"/>
              </w:rPr>
              <w:t>notebook</w:t>
            </w: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dividers</w:t>
            </w:r>
          </w:p>
        </w:tc>
        <w:tc>
          <w:tcPr>
            <w:tcW w:w="5700" w:type="dxa"/>
            <w:shd w:val="clear" w:color="auto" w:fill="auto"/>
          </w:tcPr>
          <w:p w14:paraId="4B7A1088" w14:textId="2DD2C92D" w:rsidR="00D15183" w:rsidRPr="00ED794D" w:rsidRDefault="00527014" w:rsidP="00D1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Graphing </w:t>
            </w:r>
            <w:r w:rsidR="00D15183"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>Calculator for home use</w:t>
            </w:r>
            <w:r w:rsidR="00D1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183"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(Library has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for </w:t>
            </w:r>
            <w:r w:rsidR="00D15183"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>checkout)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527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DESMOS App on computer/phone</w:t>
            </w:r>
          </w:p>
        </w:tc>
      </w:tr>
      <w:tr w:rsidR="00D15183" w:rsidRPr="00ED794D" w14:paraId="0E51578F" w14:textId="77777777" w:rsidTr="00527014">
        <w:tc>
          <w:tcPr>
            <w:tcW w:w="3660" w:type="dxa"/>
            <w:shd w:val="clear" w:color="auto" w:fill="auto"/>
          </w:tcPr>
          <w:p w14:paraId="3471CE7E" w14:textId="77777777" w:rsidR="00D15183" w:rsidRPr="00ED794D" w:rsidRDefault="00D15183" w:rsidP="00D151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Loose-leaf paper </w:t>
            </w:r>
          </w:p>
        </w:tc>
        <w:tc>
          <w:tcPr>
            <w:tcW w:w="5700" w:type="dxa"/>
            <w:shd w:val="clear" w:color="auto" w:fill="auto"/>
          </w:tcPr>
          <w:p w14:paraId="0D0B8747" w14:textId="77777777" w:rsidR="00D15183" w:rsidRPr="00ED794D" w:rsidRDefault="00D15183" w:rsidP="00D151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>Graph P</w:t>
            </w:r>
            <w:r w:rsidRPr="00ED794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aper</w:t>
            </w:r>
          </w:p>
        </w:tc>
      </w:tr>
      <w:tr w:rsidR="00D15183" w:rsidRPr="00ED794D" w14:paraId="15C841F5" w14:textId="77777777" w:rsidTr="00527014">
        <w:tc>
          <w:tcPr>
            <w:tcW w:w="3660" w:type="dxa"/>
            <w:shd w:val="clear" w:color="auto" w:fill="auto"/>
          </w:tcPr>
          <w:p w14:paraId="6198B53B" w14:textId="77777777" w:rsidR="00D15183" w:rsidRPr="00ED794D" w:rsidRDefault="00D15183" w:rsidP="00D151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>Pencils (no. 2 or mechanical)</w:t>
            </w:r>
          </w:p>
        </w:tc>
        <w:tc>
          <w:tcPr>
            <w:tcW w:w="5700" w:type="dxa"/>
            <w:shd w:val="clear" w:color="auto" w:fill="auto"/>
          </w:tcPr>
          <w:p w14:paraId="3A6D7FAF" w14:textId="77777777" w:rsidR="00D15183" w:rsidRPr="00ED794D" w:rsidRDefault="00D15183" w:rsidP="00D15183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sz w:val="28"/>
                <w:szCs w:val="28"/>
                <w:u w:val="single"/>
              </w:rPr>
            </w:pPr>
            <w:r w:rsidRPr="00ED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Colored pencils</w:t>
            </w:r>
          </w:p>
        </w:tc>
      </w:tr>
    </w:tbl>
    <w:p w14:paraId="0CF3CE9F" w14:textId="3E96FE44" w:rsidR="00ED794D" w:rsidRPr="00ED794D" w:rsidRDefault="00D15183" w:rsidP="00ED794D">
      <w:pPr>
        <w:rPr>
          <w:b/>
          <w:sz w:val="24"/>
          <w:szCs w:val="24"/>
          <w:u w:val="single"/>
        </w:rPr>
      </w:pPr>
      <w:r w:rsidRPr="00ED794D">
        <w:rPr>
          <w:b/>
          <w:sz w:val="24"/>
          <w:szCs w:val="24"/>
          <w:u w:val="single"/>
        </w:rPr>
        <w:t xml:space="preserve"> </w:t>
      </w:r>
      <w:r w:rsidR="00ED794D" w:rsidRPr="00ED794D">
        <w:rPr>
          <w:b/>
          <w:sz w:val="24"/>
          <w:szCs w:val="24"/>
          <w:u w:val="single"/>
        </w:rPr>
        <w:t>Supply List</w:t>
      </w:r>
    </w:p>
    <w:p w14:paraId="7ADF5AE5" w14:textId="77777777" w:rsidR="00D15183" w:rsidRDefault="00D15183" w:rsidP="00ED7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33C6CCF" w14:textId="77777777" w:rsidR="00D15183" w:rsidRDefault="00D15183" w:rsidP="00ED7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DBCA27" w14:textId="77777777" w:rsidR="00D15183" w:rsidRDefault="00D15183" w:rsidP="00ED7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8A2751" w14:textId="77777777" w:rsidR="00D15183" w:rsidRDefault="00D15183" w:rsidP="00ED7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508D61C" w14:textId="77777777" w:rsidR="00527014" w:rsidRDefault="00527014" w:rsidP="00ED7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F342252" w14:textId="3F0B9E3D" w:rsidR="003044A3" w:rsidRPr="00D15183" w:rsidRDefault="00667DF3" w:rsidP="00ED794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7AFA" wp14:editId="1FEF68B5">
                <wp:simplePos x="0" y="0"/>
                <wp:positionH relativeFrom="column">
                  <wp:posOffset>3462034</wp:posOffset>
                </wp:positionH>
                <wp:positionV relativeFrom="paragraph">
                  <wp:posOffset>362644</wp:posOffset>
                </wp:positionV>
                <wp:extent cx="3121152" cy="11948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152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A7D07" w14:textId="77777777" w:rsidR="003044A3" w:rsidRDefault="003044A3" w:rsidP="003044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Systems (Equations and Inequalities)</w:t>
                            </w:r>
                          </w:p>
                          <w:p w14:paraId="2D6B2F8A" w14:textId="77777777" w:rsidR="003044A3" w:rsidRDefault="003044A3" w:rsidP="003044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Laws of Exponents</w:t>
                            </w:r>
                          </w:p>
                          <w:p w14:paraId="040B8B3E" w14:textId="77777777" w:rsidR="003044A3" w:rsidRDefault="003044A3" w:rsidP="003044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Polynomials/Quadratics</w:t>
                            </w:r>
                          </w:p>
                          <w:p w14:paraId="49E97CED" w14:textId="7538582E" w:rsidR="003044A3" w:rsidRDefault="00527014" w:rsidP="003044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Rational Expressions &amp; </w:t>
                            </w:r>
                            <w:r w:rsidR="003044A3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Radicals</w:t>
                            </w:r>
                          </w:p>
                          <w:p w14:paraId="1D6A5ACE" w14:textId="77777777" w:rsidR="003044A3" w:rsidRPr="00D15183" w:rsidRDefault="003044A3" w:rsidP="003044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SOL Review</w:t>
                            </w:r>
                          </w:p>
                          <w:p w14:paraId="240E107B" w14:textId="77777777" w:rsidR="003044A3" w:rsidRPr="003044A3" w:rsidRDefault="003044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27A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6pt;margin-top:28.55pt;width:245.75pt;height:9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" filled="f" stroked="f" strokeweight=".5pt">
                <v:textbox>
                  <w:txbxContent>
                    <w:p w14:paraId="000A7D07" w14:textId="77777777" w:rsidR="003044A3" w:rsidRDefault="003044A3" w:rsidP="003044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Systems (Equations and Inequalities)</w:t>
                      </w:r>
                    </w:p>
                    <w:p w14:paraId="2D6B2F8A" w14:textId="77777777" w:rsidR="003044A3" w:rsidRDefault="003044A3" w:rsidP="003044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Laws of Exponents</w:t>
                      </w:r>
                    </w:p>
                    <w:p w14:paraId="040B8B3E" w14:textId="77777777" w:rsidR="003044A3" w:rsidRDefault="003044A3" w:rsidP="003044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Polynomials/Quadratics</w:t>
                      </w:r>
                    </w:p>
                    <w:p w14:paraId="49E97CED" w14:textId="7538582E" w:rsidR="003044A3" w:rsidRDefault="00527014" w:rsidP="003044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Rational Expressions &amp; </w:t>
                      </w:r>
                      <w:r w:rsidR="003044A3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Radicals</w:t>
                      </w:r>
                    </w:p>
                    <w:p w14:paraId="1D6A5ACE" w14:textId="77777777" w:rsidR="003044A3" w:rsidRPr="00D15183" w:rsidRDefault="003044A3" w:rsidP="003044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SOL Review</w:t>
                      </w:r>
                    </w:p>
                    <w:p w14:paraId="240E107B" w14:textId="77777777" w:rsidR="003044A3" w:rsidRPr="003044A3" w:rsidRDefault="003044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94D" w:rsidRPr="00ED79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Binder Sections-</w:t>
      </w:r>
      <w:r w:rsidR="00ED794D" w:rsidRPr="00ED794D">
        <w:rPr>
          <w:rFonts w:ascii="Times New Roman" w:eastAsia="Times New Roman" w:hAnsi="Times New Roman" w:cs="Times New Roman"/>
          <w:sz w:val="24"/>
          <w:szCs w:val="24"/>
        </w:rPr>
        <w:tab/>
      </w:r>
      <w:r w:rsidR="00ED794D" w:rsidRPr="00D15183">
        <w:rPr>
          <w:rFonts w:asciiTheme="majorHAnsi" w:eastAsia="Times New Roman" w:hAnsiTheme="majorHAnsi" w:cs="Times New Roman"/>
          <w:sz w:val="24"/>
          <w:szCs w:val="24"/>
        </w:rPr>
        <w:t>Students are enc</w:t>
      </w:r>
      <w:r w:rsidR="00B17FDD" w:rsidRPr="00D15183">
        <w:rPr>
          <w:rFonts w:asciiTheme="majorHAnsi" w:eastAsia="Times New Roman" w:hAnsiTheme="majorHAnsi" w:cs="Times New Roman"/>
          <w:sz w:val="24"/>
          <w:szCs w:val="24"/>
        </w:rPr>
        <w:t>ouraged to keep a neat and well-</w:t>
      </w:r>
      <w:r w:rsidR="00ED794D" w:rsidRPr="00D15183">
        <w:rPr>
          <w:rFonts w:asciiTheme="majorHAnsi" w:eastAsia="Times New Roman" w:hAnsiTheme="majorHAnsi" w:cs="Times New Roman"/>
          <w:sz w:val="24"/>
          <w:szCs w:val="24"/>
        </w:rPr>
        <w:t xml:space="preserve">organized binder.  </w:t>
      </w:r>
      <w:r w:rsidR="00F023BC" w:rsidRPr="00D15183">
        <w:rPr>
          <w:rFonts w:asciiTheme="majorHAnsi" w:eastAsia="Times New Roman" w:hAnsiTheme="majorHAnsi" w:cs="Times New Roman"/>
          <w:sz w:val="24"/>
          <w:szCs w:val="24"/>
        </w:rPr>
        <w:t>Bin</w:t>
      </w:r>
      <w:r w:rsidR="00B17FDD" w:rsidRPr="00D15183">
        <w:rPr>
          <w:rFonts w:asciiTheme="majorHAnsi" w:eastAsia="Times New Roman" w:hAnsiTheme="majorHAnsi" w:cs="Times New Roman"/>
          <w:sz w:val="24"/>
          <w:szCs w:val="24"/>
        </w:rPr>
        <w:t>d</w:t>
      </w:r>
      <w:r w:rsidR="00F023BC" w:rsidRPr="00D15183">
        <w:rPr>
          <w:rFonts w:asciiTheme="majorHAnsi" w:eastAsia="Times New Roman" w:hAnsiTheme="majorHAnsi" w:cs="Times New Roman"/>
          <w:sz w:val="24"/>
          <w:szCs w:val="24"/>
        </w:rPr>
        <w:t xml:space="preserve">ers will be checked </w:t>
      </w:r>
      <w:proofErr w:type="gramStart"/>
      <w:r w:rsidR="00F023BC" w:rsidRPr="00D15183">
        <w:rPr>
          <w:rFonts w:asciiTheme="majorHAnsi" w:eastAsia="Times New Roman" w:hAnsiTheme="majorHAnsi" w:cs="Times New Roman"/>
          <w:sz w:val="24"/>
          <w:szCs w:val="24"/>
        </w:rPr>
        <w:t>periodically</w:t>
      </w:r>
      <w:proofErr w:type="gramEnd"/>
      <w:r w:rsidR="00F023BC" w:rsidRPr="00D15183">
        <w:rPr>
          <w:rFonts w:asciiTheme="majorHAnsi" w:eastAsia="Times New Roman" w:hAnsiTheme="majorHAnsi" w:cs="Times New Roman"/>
          <w:sz w:val="24"/>
          <w:szCs w:val="24"/>
        </w:rPr>
        <w:t xml:space="preserve"> and the grade will be recorded as a quiz grade.</w:t>
      </w:r>
    </w:p>
    <w:p w14:paraId="6B86FF4F" w14:textId="02A8F792" w:rsidR="00ED794D" w:rsidRPr="00D15183" w:rsidRDefault="00ED794D" w:rsidP="00ED794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D15183">
        <w:rPr>
          <w:rFonts w:asciiTheme="majorHAnsi" w:eastAsia="Times New Roman" w:hAnsiTheme="majorHAnsi" w:cs="Times New Roman"/>
          <w:sz w:val="24"/>
          <w:szCs w:val="24"/>
        </w:rPr>
        <w:t>Bell work</w:t>
      </w:r>
      <w:r w:rsidR="00F023BC" w:rsidRPr="00D15183">
        <w:rPr>
          <w:rFonts w:asciiTheme="majorHAnsi" w:eastAsia="Times New Roman" w:hAnsiTheme="majorHAnsi" w:cs="Times New Roman"/>
          <w:sz w:val="24"/>
          <w:szCs w:val="24"/>
        </w:rPr>
        <w:t>/Warm-Ups</w:t>
      </w:r>
    </w:p>
    <w:p w14:paraId="520ABEDA" w14:textId="1E5CCAD6" w:rsidR="00ED794D" w:rsidRDefault="00527014" w:rsidP="00B17FD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Algebra Basics</w:t>
      </w:r>
    </w:p>
    <w:p w14:paraId="65EDD138" w14:textId="44F51F11" w:rsidR="003044A3" w:rsidRDefault="003044A3" w:rsidP="00B17FD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Equations and Inequalities</w:t>
      </w:r>
    </w:p>
    <w:p w14:paraId="0AB5B322" w14:textId="69FC4F21" w:rsidR="003044A3" w:rsidRDefault="00527014" w:rsidP="00B17FD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Relations and </w:t>
      </w:r>
      <w:r w:rsidR="003044A3">
        <w:rPr>
          <w:rFonts w:asciiTheme="majorHAnsi" w:eastAsia="Times New Roman" w:hAnsiTheme="majorHAnsi" w:cs="Times New Roman"/>
          <w:sz w:val="24"/>
          <w:szCs w:val="24"/>
        </w:rPr>
        <w:t>Functions</w:t>
      </w:r>
    </w:p>
    <w:p w14:paraId="0AC2F169" w14:textId="166B96E0" w:rsidR="003044A3" w:rsidRDefault="003044A3" w:rsidP="00B17FDD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Slope and Linear Equations</w:t>
      </w:r>
    </w:p>
    <w:p w14:paraId="001F433D" w14:textId="77777777" w:rsidR="00D15183" w:rsidRDefault="00D15183" w:rsidP="00ED7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488B57" w14:textId="661784BB" w:rsidR="00ED794D" w:rsidRDefault="00ED794D" w:rsidP="00ED7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9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Remind -To receive class reminders on cell phone </w:t>
      </w:r>
      <w:r w:rsidRPr="003D7B70">
        <w:rPr>
          <w:rFonts w:ascii="Times New Roman" w:eastAsia="Times New Roman" w:hAnsi="Times New Roman" w:cs="Times New Roman"/>
          <w:b/>
          <w:sz w:val="24"/>
          <w:szCs w:val="24"/>
        </w:rPr>
        <w:t xml:space="preserve">-    </w:t>
      </w:r>
      <w:r w:rsidRPr="00ED794D">
        <w:rPr>
          <w:rFonts w:ascii="Times New Roman" w:eastAsia="Times New Roman" w:hAnsi="Times New Roman" w:cs="Times New Roman"/>
          <w:sz w:val="24"/>
          <w:szCs w:val="24"/>
        </w:rPr>
        <w:t xml:space="preserve">Enter this number </w:t>
      </w:r>
      <w:r w:rsidRPr="00ED794D">
        <w:rPr>
          <w:rFonts w:ascii="Times New Roman" w:eastAsia="Times New Roman" w:hAnsi="Times New Roman" w:cs="Times New Roman"/>
          <w:b/>
          <w:sz w:val="24"/>
          <w:szCs w:val="24"/>
        </w:rPr>
        <w:t>81010 with t</w:t>
      </w:r>
      <w:r w:rsidR="00720B42"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Pr="00ED794D">
        <w:rPr>
          <w:rFonts w:ascii="Times New Roman" w:eastAsia="Times New Roman" w:hAnsi="Times New Roman" w:cs="Times New Roman"/>
          <w:b/>
          <w:sz w:val="24"/>
          <w:szCs w:val="24"/>
        </w:rPr>
        <w:t>message</w:t>
      </w:r>
      <w:r w:rsidR="00720B42">
        <w:rPr>
          <w:rFonts w:ascii="Times New Roman" w:eastAsia="Times New Roman" w:hAnsi="Times New Roman" w:cs="Times New Roman"/>
          <w:b/>
          <w:sz w:val="24"/>
          <w:szCs w:val="24"/>
        </w:rPr>
        <w:t xml:space="preserve"> for your child’s class.  </w:t>
      </w:r>
      <w:r w:rsidR="00720B42" w:rsidRPr="00720B42">
        <w:rPr>
          <w:rFonts w:ascii="Times New Roman" w:eastAsia="Times New Roman" w:hAnsi="Times New Roman" w:cs="Times New Roman"/>
          <w:sz w:val="24"/>
          <w:szCs w:val="24"/>
        </w:rPr>
        <w:t>I encourage both students and parents to sign up for Remind</w:t>
      </w:r>
      <w:r w:rsidR="00720B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6BAD6D" w14:textId="1037C11F" w:rsidR="00720B42" w:rsidRDefault="00720B42" w:rsidP="00BF6581">
      <w:pPr>
        <w:pStyle w:val="NormalWeb"/>
        <w:spacing w:before="0" w:beforeAutospacing="0" w:after="0" w:afterAutospacing="0"/>
        <w:rPr>
          <w:rFonts w:asciiTheme="minorHAnsi" w:hAnsiTheme="minorHAnsi"/>
          <w:color w:val="262B30"/>
        </w:rPr>
      </w:pPr>
      <w:r>
        <w:rPr>
          <w:rFonts w:asciiTheme="minorHAnsi" w:hAnsiTheme="minorHAnsi"/>
          <w:color w:val="262B30"/>
        </w:rPr>
        <w:t xml:space="preserve">             Block 1 - </w:t>
      </w:r>
      <w:r w:rsidRPr="00720B42">
        <w:rPr>
          <w:rFonts w:asciiTheme="minorHAnsi" w:hAnsiTheme="minorHAnsi"/>
          <w:b/>
          <w:color w:val="262B30"/>
        </w:rPr>
        <w:t>@hpaquette</w:t>
      </w:r>
      <w:proofErr w:type="gramStart"/>
      <w:r w:rsidRPr="00720B42">
        <w:rPr>
          <w:rFonts w:asciiTheme="minorHAnsi" w:hAnsiTheme="minorHAnsi"/>
          <w:b/>
          <w:color w:val="262B30"/>
        </w:rPr>
        <w:t>1</w:t>
      </w:r>
      <w:r>
        <w:rPr>
          <w:rFonts w:asciiTheme="minorHAnsi" w:hAnsiTheme="minorHAnsi"/>
          <w:color w:val="262B30"/>
        </w:rPr>
        <w:t xml:space="preserve">,   </w:t>
      </w:r>
      <w:proofErr w:type="gramEnd"/>
      <w:r>
        <w:rPr>
          <w:rFonts w:asciiTheme="minorHAnsi" w:hAnsiTheme="minorHAnsi"/>
          <w:color w:val="262B30"/>
        </w:rPr>
        <w:t xml:space="preserve">Block 6 - </w:t>
      </w:r>
      <w:r w:rsidRPr="00720B42">
        <w:rPr>
          <w:rFonts w:asciiTheme="minorHAnsi" w:hAnsiTheme="minorHAnsi"/>
          <w:b/>
          <w:color w:val="262B30"/>
        </w:rPr>
        <w:t>@hpaquette6</w:t>
      </w:r>
      <w:r>
        <w:rPr>
          <w:rFonts w:asciiTheme="minorHAnsi" w:hAnsiTheme="minorHAnsi"/>
          <w:color w:val="262B30"/>
        </w:rPr>
        <w:t xml:space="preserve">,   Block 7 - </w:t>
      </w:r>
      <w:r w:rsidRPr="00720B42">
        <w:rPr>
          <w:rFonts w:asciiTheme="minorHAnsi" w:hAnsiTheme="minorHAnsi"/>
          <w:b/>
          <w:color w:val="262B30"/>
        </w:rPr>
        <w:t>@hpaquette7</w:t>
      </w:r>
    </w:p>
    <w:p w14:paraId="4399D03C" w14:textId="21BED12F" w:rsidR="00D15183" w:rsidRDefault="003D7B70" w:rsidP="00BF6581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3D7B70">
        <w:rPr>
          <w:rFonts w:asciiTheme="minorHAnsi" w:hAnsiTheme="minorHAnsi"/>
          <w:color w:val="262B30"/>
        </w:rPr>
        <w:t xml:space="preserve">If you’re having trouble with </w:t>
      </w:r>
      <w:r w:rsidRPr="003D7B70">
        <w:rPr>
          <w:rFonts w:asciiTheme="minorHAnsi" w:hAnsiTheme="minorHAnsi"/>
          <w:b/>
          <w:bCs/>
          <w:color w:val="000000" w:themeColor="text1"/>
        </w:rPr>
        <w:t>81010</w:t>
      </w:r>
      <w:r w:rsidRPr="003D7B70">
        <w:rPr>
          <w:rFonts w:asciiTheme="minorHAnsi" w:hAnsiTheme="minorHAnsi"/>
          <w:color w:val="262B30"/>
        </w:rPr>
        <w:t xml:space="preserve">, try texting </w:t>
      </w:r>
      <w:r w:rsidRPr="003D7B70">
        <w:rPr>
          <w:rFonts w:asciiTheme="minorHAnsi" w:hAnsiTheme="minorHAnsi"/>
          <w:b/>
          <w:bCs/>
          <w:color w:val="000000" w:themeColor="text1"/>
        </w:rPr>
        <w:t xml:space="preserve">the message listed </w:t>
      </w:r>
      <w:r w:rsidR="00E87BD0" w:rsidRPr="003D7B70">
        <w:rPr>
          <w:rFonts w:asciiTheme="minorHAnsi" w:hAnsiTheme="minorHAnsi"/>
          <w:b/>
          <w:bCs/>
          <w:color w:val="000000" w:themeColor="text1"/>
        </w:rPr>
        <w:t>above to</w:t>
      </w:r>
      <w:r w:rsidRPr="003D7B70">
        <w:rPr>
          <w:rFonts w:asciiTheme="minorHAnsi" w:hAnsiTheme="minorHAnsi"/>
          <w:color w:val="000000" w:themeColor="text1"/>
        </w:rPr>
        <w:t xml:space="preserve"> </w:t>
      </w:r>
      <w:r w:rsidRPr="003D7B70">
        <w:rPr>
          <w:rFonts w:asciiTheme="minorHAnsi" w:hAnsiTheme="minorHAnsi"/>
          <w:b/>
          <w:bCs/>
          <w:color w:val="000000" w:themeColor="text1"/>
        </w:rPr>
        <w:t>(757) 809-2176</w:t>
      </w:r>
      <w:r w:rsidRPr="003D7B70">
        <w:rPr>
          <w:rFonts w:asciiTheme="minorHAnsi" w:hAnsiTheme="minorHAnsi"/>
          <w:color w:val="000000" w:themeColor="text1"/>
        </w:rPr>
        <w:t xml:space="preserve">. </w:t>
      </w:r>
    </w:p>
    <w:p w14:paraId="329200B6" w14:textId="77777777" w:rsidR="00BF6581" w:rsidRDefault="00BF6581" w:rsidP="00BF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51CB5E" w14:textId="0BD74EF2" w:rsidR="00BF6581" w:rsidRDefault="00BF6581" w:rsidP="0030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5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Google Classroom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Many assignments</w:t>
      </w:r>
      <w:r w:rsidR="003044A3">
        <w:rPr>
          <w:rFonts w:ascii="Times New Roman" w:eastAsia="Times New Roman" w:hAnsi="Times New Roman" w:cs="Times New Roman"/>
          <w:sz w:val="24"/>
          <w:szCs w:val="24"/>
        </w:rPr>
        <w:t xml:space="preserve"> and notes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placed</w:t>
      </w:r>
      <w:r w:rsidR="003044A3">
        <w:rPr>
          <w:rFonts w:ascii="Times New Roman" w:eastAsia="Times New Roman" w:hAnsi="Times New Roman" w:cs="Times New Roman"/>
          <w:sz w:val="24"/>
          <w:szCs w:val="24"/>
        </w:rPr>
        <w:t xml:space="preserve"> in Google Classroom.  The codes 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C4260" w14:textId="554BC1D8" w:rsidR="003044A3" w:rsidRDefault="003044A3" w:rsidP="0030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Block 1 (7</w:t>
      </w:r>
      <w:r w:rsidRPr="00304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Algebra 1): </w:t>
      </w:r>
      <w:r w:rsidR="00527014">
        <w:rPr>
          <w:rFonts w:ascii="Times New Roman" w:eastAsia="Times New Roman" w:hAnsi="Times New Roman" w:cs="Times New Roman"/>
          <w:b/>
          <w:sz w:val="24"/>
          <w:szCs w:val="24"/>
        </w:rPr>
        <w:t>xb4syw</w:t>
      </w:r>
      <w:proofErr w:type="gramStart"/>
      <w:r w:rsidR="005270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Block 6 (8</w:t>
      </w:r>
      <w:r w:rsidRPr="00304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014">
        <w:rPr>
          <w:rFonts w:ascii="Times New Roman" w:eastAsia="Times New Roman" w:hAnsi="Times New Roman" w:cs="Times New Roman"/>
          <w:b/>
          <w:sz w:val="24"/>
          <w:szCs w:val="24"/>
        </w:rPr>
        <w:t>ec5usi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Block 7 (8</w:t>
      </w:r>
      <w:r w:rsidRPr="003044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grade): </w:t>
      </w:r>
      <w:r w:rsidR="00527014">
        <w:rPr>
          <w:rFonts w:ascii="Times New Roman" w:eastAsia="Times New Roman" w:hAnsi="Times New Roman" w:cs="Times New Roman"/>
          <w:b/>
          <w:sz w:val="24"/>
          <w:szCs w:val="24"/>
        </w:rPr>
        <w:t>kllo2x</w:t>
      </w:r>
    </w:p>
    <w:p w14:paraId="1873FEEF" w14:textId="77777777" w:rsidR="003044A3" w:rsidRPr="003044A3" w:rsidRDefault="003044A3" w:rsidP="00304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C0D2A" w14:textId="76273C8A" w:rsidR="00BF6581" w:rsidRDefault="00BF6581" w:rsidP="00BF6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5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classroom website is located at </w:t>
      </w:r>
      <w:hyperlink r:id="rId5" w:history="1">
        <w:r w:rsidRPr="00BF658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hpaquettemath@educatorpages.com</w:t>
        </w:r>
      </w:hyperlink>
      <w:r w:rsidRPr="00BF65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Many notes and assignments will be available on the website.  </w:t>
      </w:r>
    </w:p>
    <w:p w14:paraId="5A4A7803" w14:textId="75EAEAEC" w:rsidR="003044A3" w:rsidRDefault="003044A3" w:rsidP="00BF6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4345C9" w14:textId="3E1944AA" w:rsidR="003044A3" w:rsidRPr="003044A3" w:rsidRDefault="003044A3" w:rsidP="00BF6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4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Tutoring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After school tutoring will be offered on Monday afternoons from 2:00 – 3:00.  In the event a holiday falls on Monday, or </w:t>
      </w:r>
      <w:r w:rsidR="00DE0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meeting is scheduled, the make-up day will be Thursday.  A signed permission slip must be on file.  At this time, transportation is not provided.</w:t>
      </w:r>
    </w:p>
    <w:p w14:paraId="38F0FFC7" w14:textId="5A211E72" w:rsidR="008265AC" w:rsidRPr="00D15183" w:rsidRDefault="008265AC" w:rsidP="00D15183">
      <w:pPr>
        <w:pStyle w:val="NormalWeb"/>
        <w:rPr>
          <w:rFonts w:asciiTheme="minorHAnsi" w:hAnsiTheme="minorHAnsi"/>
          <w:color w:val="000000" w:themeColor="text1"/>
        </w:rPr>
      </w:pPr>
      <w:r w:rsidRPr="00F917AE">
        <w:rPr>
          <w:rFonts w:ascii="Calibri" w:eastAsia="Calibri" w:hAnsi="Calibri"/>
          <w:b/>
          <w:sz w:val="28"/>
          <w:szCs w:val="28"/>
          <w:u w:val="double"/>
        </w:rPr>
        <w:t xml:space="preserve">Teacher Wish List Items: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4585"/>
      </w:tblGrid>
      <w:tr w:rsidR="00B17FDD" w:rsidRPr="00B17FDD" w14:paraId="32A72869" w14:textId="77777777" w:rsidTr="00D15183">
        <w:tc>
          <w:tcPr>
            <w:tcW w:w="5845" w:type="dxa"/>
          </w:tcPr>
          <w:p w14:paraId="131F95C3" w14:textId="77777777" w:rsidR="00B17FDD" w:rsidRPr="00D15183" w:rsidRDefault="00B17FDD" w:rsidP="00843F0E">
            <w:pPr>
              <w:rPr>
                <w:rFonts w:eastAsia="Times New Roman" w:cs="Times New Roman"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>Tissues</w:t>
            </w:r>
          </w:p>
        </w:tc>
        <w:tc>
          <w:tcPr>
            <w:tcW w:w="4585" w:type="dxa"/>
          </w:tcPr>
          <w:p w14:paraId="3DC1109D" w14:textId="77777777" w:rsidR="00B17FDD" w:rsidRPr="00D15183" w:rsidRDefault="00B17FDD" w:rsidP="00843F0E">
            <w:pPr>
              <w:rPr>
                <w:rFonts w:eastAsia="Times New Roman" w:cs="Times New Roman"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>Hand Sanitizer</w:t>
            </w:r>
          </w:p>
        </w:tc>
      </w:tr>
      <w:tr w:rsidR="00B17FDD" w:rsidRPr="00B17FDD" w14:paraId="4590C910" w14:textId="77777777" w:rsidTr="00D15183">
        <w:tc>
          <w:tcPr>
            <w:tcW w:w="5845" w:type="dxa"/>
          </w:tcPr>
          <w:p w14:paraId="51C601A9" w14:textId="77777777" w:rsidR="00B17FDD" w:rsidRPr="00D15183" w:rsidRDefault="00B17FDD" w:rsidP="00843F0E">
            <w:pPr>
              <w:rPr>
                <w:rFonts w:eastAsia="Times New Roman" w:cs="Times New Roman"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>Paper Towels</w:t>
            </w:r>
          </w:p>
        </w:tc>
        <w:tc>
          <w:tcPr>
            <w:tcW w:w="4585" w:type="dxa"/>
          </w:tcPr>
          <w:p w14:paraId="343A8F1B" w14:textId="361D881F" w:rsidR="00B17FDD" w:rsidRPr="00D15183" w:rsidRDefault="00B17FDD" w:rsidP="00843F0E">
            <w:pPr>
              <w:rPr>
                <w:rFonts w:eastAsia="Times New Roman" w:cs="Times New Roman"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>Glue Sticks</w:t>
            </w:r>
            <w:r w:rsidR="00527014">
              <w:rPr>
                <w:rFonts w:eastAsia="Times New Roman" w:cs="Times New Roman"/>
                <w:bCs/>
                <w:iCs/>
                <w:color w:val="333333"/>
              </w:rPr>
              <w:t xml:space="preserve"> (small or large)</w:t>
            </w:r>
          </w:p>
        </w:tc>
      </w:tr>
      <w:tr w:rsidR="00B17FDD" w:rsidRPr="00B17FDD" w14:paraId="0613FCAC" w14:textId="77777777" w:rsidTr="00D15183">
        <w:tc>
          <w:tcPr>
            <w:tcW w:w="5845" w:type="dxa"/>
          </w:tcPr>
          <w:p w14:paraId="5E7E44E0" w14:textId="77777777" w:rsidR="00B17FDD" w:rsidRPr="00D15183" w:rsidRDefault="00B17FDD" w:rsidP="00843F0E">
            <w:pPr>
              <w:rPr>
                <w:rFonts w:eastAsia="Times New Roman" w:cs="Times New Roman"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>Low Odor Dry Erase Markers</w:t>
            </w:r>
          </w:p>
        </w:tc>
        <w:tc>
          <w:tcPr>
            <w:tcW w:w="4585" w:type="dxa"/>
          </w:tcPr>
          <w:p w14:paraId="2D252BF4" w14:textId="77777777" w:rsidR="00B17FDD" w:rsidRPr="00D15183" w:rsidRDefault="00B17FDD" w:rsidP="00843F0E">
            <w:pPr>
              <w:rPr>
                <w:rFonts w:eastAsia="Times New Roman" w:cs="Times New Roman"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>Loose Leaf Paper</w:t>
            </w:r>
          </w:p>
        </w:tc>
      </w:tr>
      <w:tr w:rsidR="00B17FDD" w:rsidRPr="00B17FDD" w14:paraId="7C60F053" w14:textId="77777777" w:rsidTr="00D15183">
        <w:tc>
          <w:tcPr>
            <w:tcW w:w="5845" w:type="dxa"/>
          </w:tcPr>
          <w:p w14:paraId="47D0FB78" w14:textId="77777777" w:rsidR="00B17FDD" w:rsidRPr="00D15183" w:rsidRDefault="00B17FDD" w:rsidP="00843F0E">
            <w:pPr>
              <w:rPr>
                <w:rFonts w:eastAsia="Times New Roman" w:cs="Times New Roman"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>Color Copy Paper (any color for use making student foldables)</w:t>
            </w:r>
          </w:p>
        </w:tc>
        <w:tc>
          <w:tcPr>
            <w:tcW w:w="4585" w:type="dxa"/>
          </w:tcPr>
          <w:p w14:paraId="374C1225" w14:textId="2E217D71" w:rsidR="00B17FDD" w:rsidRPr="00D15183" w:rsidRDefault="00667DF3" w:rsidP="00843F0E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bCs/>
                <w:iCs/>
                <w:color w:val="333333"/>
              </w:rPr>
              <w:t xml:space="preserve">#2 </w:t>
            </w:r>
            <w:r w:rsidR="00B17FDD" w:rsidRPr="00B17FDD">
              <w:rPr>
                <w:rFonts w:eastAsia="Times New Roman" w:cs="Times New Roman"/>
                <w:bCs/>
                <w:iCs/>
                <w:color w:val="333333"/>
              </w:rPr>
              <w:t>Pencils</w:t>
            </w:r>
          </w:p>
        </w:tc>
      </w:tr>
      <w:tr w:rsidR="00B17FDD" w:rsidRPr="00B17FDD" w14:paraId="45868AD8" w14:textId="77777777" w:rsidTr="00D15183">
        <w:tc>
          <w:tcPr>
            <w:tcW w:w="5845" w:type="dxa"/>
          </w:tcPr>
          <w:p w14:paraId="2DF0AD05" w14:textId="2547394D" w:rsidR="00B17FDD" w:rsidRPr="00D15183" w:rsidRDefault="00527014" w:rsidP="00843F0E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bCs/>
                <w:iCs/>
                <w:color w:val="333333"/>
              </w:rPr>
              <w:t xml:space="preserve">Thermal Laminating Pouches (Letter Size) </w:t>
            </w:r>
          </w:p>
        </w:tc>
        <w:tc>
          <w:tcPr>
            <w:tcW w:w="4585" w:type="dxa"/>
          </w:tcPr>
          <w:p w14:paraId="052A5EE1" w14:textId="59F77D20" w:rsidR="00B17FDD" w:rsidRPr="00D15183" w:rsidRDefault="00667DF3" w:rsidP="00843F0E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Color Pencils</w:t>
            </w:r>
          </w:p>
        </w:tc>
      </w:tr>
      <w:tr w:rsidR="00527014" w:rsidRPr="00B17FDD" w14:paraId="56ACE6A2" w14:textId="77777777" w:rsidTr="00D15183">
        <w:tc>
          <w:tcPr>
            <w:tcW w:w="5845" w:type="dxa"/>
          </w:tcPr>
          <w:p w14:paraId="7A512635" w14:textId="3877EB6A" w:rsidR="00527014" w:rsidRDefault="00527014" w:rsidP="00843F0E">
            <w:pPr>
              <w:rPr>
                <w:rFonts w:eastAsia="Times New Roman" w:cs="Times New Roman"/>
                <w:bCs/>
                <w:iCs/>
                <w:color w:val="333333"/>
              </w:rPr>
            </w:pPr>
            <w:r>
              <w:rPr>
                <w:rFonts w:eastAsia="Times New Roman" w:cs="Times New Roman"/>
                <w:bCs/>
                <w:iCs/>
                <w:color w:val="333333"/>
              </w:rPr>
              <w:t>Page Protectors</w:t>
            </w:r>
          </w:p>
        </w:tc>
        <w:tc>
          <w:tcPr>
            <w:tcW w:w="4585" w:type="dxa"/>
          </w:tcPr>
          <w:p w14:paraId="1633A77B" w14:textId="1EDC1665" w:rsidR="00527014" w:rsidRPr="00D15183" w:rsidRDefault="00667DF3" w:rsidP="00843F0E">
            <w:pPr>
              <w:rPr>
                <w:rFonts w:eastAsia="Times New Roman" w:cs="Times New Roman"/>
                <w:bCs/>
                <w:iCs/>
                <w:color w:val="333333"/>
              </w:rPr>
            </w:pPr>
            <w:r w:rsidRPr="00D15183">
              <w:rPr>
                <w:rFonts w:eastAsia="Times New Roman" w:cs="Times New Roman"/>
                <w:bCs/>
                <w:iCs/>
                <w:color w:val="333333"/>
              </w:rPr>
              <w:t xml:space="preserve">Zip-Lock bags (any </w:t>
            </w:r>
            <w:bookmarkStart w:id="0" w:name="_GoBack"/>
            <w:bookmarkEnd w:id="0"/>
            <w:r w:rsidRPr="00D15183">
              <w:rPr>
                <w:rFonts w:eastAsia="Times New Roman" w:cs="Times New Roman"/>
                <w:bCs/>
                <w:iCs/>
                <w:color w:val="333333"/>
              </w:rPr>
              <w:t>size from snack to gallon)</w:t>
            </w:r>
          </w:p>
        </w:tc>
      </w:tr>
    </w:tbl>
    <w:p w14:paraId="2E6DE15E" w14:textId="4A63306F" w:rsidR="008265AC" w:rsidRDefault="008265AC"/>
    <w:sectPr w:rsidR="008265AC" w:rsidSect="00D15183">
      <w:pgSz w:w="12240" w:h="15840"/>
      <w:pgMar w:top="540" w:right="720" w:bottom="44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chitec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836"/>
    <w:multiLevelType w:val="multilevel"/>
    <w:tmpl w:val="F39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85F53"/>
    <w:multiLevelType w:val="hybridMultilevel"/>
    <w:tmpl w:val="97D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AD"/>
    <w:rsid w:val="000E56C9"/>
    <w:rsid w:val="002576F6"/>
    <w:rsid w:val="003044A3"/>
    <w:rsid w:val="00313E4E"/>
    <w:rsid w:val="003D0B69"/>
    <w:rsid w:val="003D7B70"/>
    <w:rsid w:val="003E5739"/>
    <w:rsid w:val="00527014"/>
    <w:rsid w:val="00667DF3"/>
    <w:rsid w:val="00720B42"/>
    <w:rsid w:val="00811523"/>
    <w:rsid w:val="008265AC"/>
    <w:rsid w:val="00875B58"/>
    <w:rsid w:val="00B112AD"/>
    <w:rsid w:val="00B17FDD"/>
    <w:rsid w:val="00B2271B"/>
    <w:rsid w:val="00BF6581"/>
    <w:rsid w:val="00C9477E"/>
    <w:rsid w:val="00D15183"/>
    <w:rsid w:val="00DE0BE8"/>
    <w:rsid w:val="00E1407A"/>
    <w:rsid w:val="00E32C97"/>
    <w:rsid w:val="00E87BD0"/>
    <w:rsid w:val="00ED794D"/>
    <w:rsid w:val="00EE77E0"/>
    <w:rsid w:val="00EF2464"/>
    <w:rsid w:val="00F01FFA"/>
    <w:rsid w:val="00F023BC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30C4"/>
  <w15:chartTrackingRefBased/>
  <w15:docId w15:val="{FB13B8B6-619C-43E3-9C38-1CCB0D1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FDD"/>
    <w:rPr>
      <w:i/>
      <w:iCs/>
    </w:rPr>
  </w:style>
  <w:style w:type="table" w:styleId="TableGrid">
    <w:name w:val="Table Grid"/>
    <w:basedOn w:val="TableNormal"/>
    <w:uiPriority w:val="39"/>
    <w:rsid w:val="00B1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8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aquettemath@educatorpag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Hope Paquette</cp:lastModifiedBy>
  <cp:revision>4</cp:revision>
  <cp:lastPrinted>2019-08-08T14:46:00Z</cp:lastPrinted>
  <dcterms:created xsi:type="dcterms:W3CDTF">2019-08-08T14:46:00Z</dcterms:created>
  <dcterms:modified xsi:type="dcterms:W3CDTF">2019-08-08T15:06:00Z</dcterms:modified>
</cp:coreProperties>
</file>