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85" w:rsidRDefault="00C40B85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C40B85" w:rsidRDefault="00C40B85">
      <w:pPr>
        <w:pStyle w:val="BodyText"/>
        <w:spacing w:before="9"/>
        <w:rPr>
          <w:rFonts w:ascii="Times New Roman"/>
          <w:b w:val="0"/>
          <w:sz w:val="18"/>
        </w:rPr>
      </w:pPr>
    </w:p>
    <w:p w:rsidR="00C40B85" w:rsidRDefault="00B006A0">
      <w:pPr>
        <w:spacing w:before="1"/>
        <w:ind w:left="3144" w:right="3526"/>
        <w:jc w:val="center"/>
        <w:rPr>
          <w:b/>
          <w:i/>
          <w:sz w:val="21"/>
        </w:rPr>
      </w:pPr>
      <w:r>
        <w:rPr>
          <w:b/>
          <w:i/>
          <w:sz w:val="21"/>
        </w:rPr>
        <w:t>400 Years of the Telescope</w:t>
      </w:r>
    </w:p>
    <w:p w:rsidR="00C40B85" w:rsidRDefault="00C40B85">
      <w:pPr>
        <w:pStyle w:val="BodyText"/>
        <w:spacing w:before="3"/>
        <w:rPr>
          <w:i/>
          <w:sz w:val="19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510"/>
          <w:tab w:val="left" w:pos="511"/>
          <w:tab w:val="left" w:pos="8818"/>
        </w:tabs>
        <w:spacing w:before="0"/>
        <w:ind w:hanging="400"/>
        <w:rPr>
          <w:rFonts w:ascii="Times New Roman"/>
          <w:sz w:val="21"/>
        </w:rPr>
      </w:pPr>
      <w:r>
        <w:rPr>
          <w:b/>
          <w:sz w:val="21"/>
        </w:rPr>
        <w:t>Where is the Hooker  Telescope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 xml:space="preserve">located? </w:t>
      </w:r>
      <w:r>
        <w:rPr>
          <w:b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51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>What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did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Edwin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Hubble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discover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about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 xml:space="preserve">universe? </w:t>
      </w:r>
      <w:r>
        <w:rPr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2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71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>Who invented the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 xml:space="preserve">telescope? </w:t>
      </w:r>
      <w:r>
        <w:rPr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774"/>
        </w:tabs>
        <w:ind w:left="462" w:hanging="352"/>
        <w:rPr>
          <w:rFonts w:ascii="Times New Roman" w:hAnsi="Times New Roman"/>
          <w:sz w:val="21"/>
        </w:rPr>
      </w:pPr>
      <w:r>
        <w:rPr>
          <w:b/>
          <w:sz w:val="21"/>
        </w:rPr>
        <w:t>In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1609,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Galileo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observed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what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about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moon’s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 xml:space="preserve">surface? </w:t>
      </w:r>
      <w:r>
        <w:rPr>
          <w:b/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C40B85" w:rsidRDefault="00C40B85">
      <w:pPr>
        <w:pStyle w:val="BodyText"/>
        <w:spacing w:before="10"/>
        <w:rPr>
          <w:rFonts w:ascii="Times New Roman"/>
          <w:b w:val="0"/>
          <w:sz w:val="17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</w:tabs>
        <w:spacing w:before="61"/>
        <w:ind w:left="462" w:hanging="352"/>
        <w:rPr>
          <w:b/>
          <w:sz w:val="21"/>
        </w:rPr>
      </w:pPr>
      <w:r>
        <w:rPr>
          <w:b/>
          <w:sz w:val="21"/>
        </w:rPr>
        <w:t>What did the Greeks believe about celestial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objects?</w:t>
      </w:r>
    </w:p>
    <w:p w:rsidR="00C40B85" w:rsidRDefault="00C40B85">
      <w:pPr>
        <w:pStyle w:val="BodyText"/>
        <w:rPr>
          <w:sz w:val="20"/>
        </w:rPr>
      </w:pPr>
    </w:p>
    <w:p w:rsidR="00C40B85" w:rsidRDefault="00090C4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160020</wp:posOffset>
                </wp:positionV>
                <wp:extent cx="52819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930" cy="1270"/>
                        </a:xfrm>
                        <a:custGeom>
                          <a:avLst/>
                          <a:gdLst>
                            <a:gd name="T0" fmla="+- 0 2102 2102"/>
                            <a:gd name="T1" fmla="*/ T0 w 8318"/>
                            <a:gd name="T2" fmla="+- 0 10419 2102"/>
                            <a:gd name="T3" fmla="*/ T2 w 8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8">
                              <a:moveTo>
                                <a:pt x="0" y="0"/>
                              </a:moveTo>
                              <a:lnTo>
                                <a:pt x="8317" y="0"/>
                              </a:lnTo>
                            </a:path>
                          </a:pathLst>
                        </a:custGeom>
                        <a:noFill/>
                        <a:ln w="12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4623" id="Freeform 3" o:spid="_x0000_s1026" style="position:absolute;margin-left:105.1pt;margin-top:12.6pt;width:41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xjBgMAAKY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" path="m,l8317,e" filled="f" strokeweight=".34406mm">
                <v:path arrowok="t" o:connecttype="custom" o:connectlocs="0,0;5281295,0" o:connectangles="0,0"/>
                <w10:wrap type="topAndBottom" anchorx="page"/>
              </v:shape>
            </w:pict>
          </mc:Fallback>
        </mc:AlternateContent>
      </w:r>
    </w:p>
    <w:p w:rsidR="00C40B85" w:rsidRDefault="00C40B85">
      <w:pPr>
        <w:pStyle w:val="BodyText"/>
        <w:spacing w:before="5"/>
        <w:rPr>
          <w:sz w:val="13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90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>What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did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Copernicus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suggest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about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solar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 xml:space="preserve">system? </w:t>
      </w:r>
      <w:r>
        <w:rPr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2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23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 xml:space="preserve">What did Galileo observe about the 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 xml:space="preserve">sun? </w:t>
      </w:r>
      <w:r>
        <w:rPr>
          <w:b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27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 xml:space="preserve">Why was this a threat to the Catholic 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 xml:space="preserve">Church? </w:t>
      </w:r>
      <w:r>
        <w:rPr>
          <w:b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5243"/>
        </w:tabs>
        <w:spacing w:before="91"/>
        <w:ind w:left="462" w:hanging="352"/>
        <w:rPr>
          <w:b/>
          <w:sz w:val="21"/>
        </w:rPr>
      </w:pPr>
      <w:r>
        <w:rPr>
          <w:b/>
          <w:sz w:val="21"/>
        </w:rPr>
        <w:t xml:space="preserve">Newton in 1668, was the first to 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create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telescope.</w:t>
      </w:r>
    </w:p>
    <w:p w:rsidR="00C40B85" w:rsidRDefault="00C40B85">
      <w:pPr>
        <w:pStyle w:val="BodyText"/>
        <w:spacing w:before="11"/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919"/>
        </w:tabs>
        <w:spacing w:before="0" w:line="489" w:lineRule="auto"/>
        <w:ind w:left="462" w:right="98" w:hanging="351"/>
        <w:rPr>
          <w:rFonts w:ascii="Times New Roman"/>
          <w:sz w:val="21"/>
        </w:rPr>
      </w:pPr>
      <w:r>
        <w:rPr>
          <w:b/>
          <w:sz w:val="21"/>
        </w:rPr>
        <w:t xml:space="preserve">With the invention of photography in 1839, astronomers were now able to take photos with longer exposure that the human 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 xml:space="preserve">eye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99"/>
        </w:tabs>
        <w:spacing w:before="0"/>
        <w:ind w:left="462" w:hanging="352"/>
        <w:rPr>
          <w:rFonts w:ascii="Times New Roman"/>
          <w:sz w:val="21"/>
        </w:rPr>
      </w:pPr>
      <w:r>
        <w:rPr>
          <w:b/>
          <w:sz w:val="21"/>
        </w:rPr>
        <w:t xml:space="preserve">What can star spectra tell about a 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 xml:space="preserve">star? </w:t>
      </w:r>
      <w:r>
        <w:rPr>
          <w:b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25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>Scientists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can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look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light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galaxies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tell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them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how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fast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they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moving</w:t>
      </w:r>
      <w:r>
        <w:rPr>
          <w:b/>
          <w:spacing w:val="-1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2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907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>Almost all galaxies are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moving</w:t>
      </w:r>
      <w:r>
        <w:rPr>
          <w:b/>
          <w:spacing w:val="1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97"/>
        </w:tabs>
        <w:ind w:left="462" w:hanging="352"/>
        <w:rPr>
          <w:rFonts w:ascii="Times New Roman" w:hAnsi="Times New Roman"/>
          <w:sz w:val="21"/>
        </w:rPr>
      </w:pPr>
      <w:r>
        <w:rPr>
          <w:b/>
          <w:sz w:val="21"/>
        </w:rPr>
        <w:t xml:space="preserve">What was the world’s largest 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 xml:space="preserve">telescope? </w:t>
      </w:r>
      <w:r>
        <w:rPr>
          <w:b/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C40B85" w:rsidRDefault="00C40B85">
      <w:pPr>
        <w:pStyle w:val="BodyText"/>
        <w:spacing w:before="2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27"/>
        </w:tabs>
        <w:ind w:left="462" w:hanging="352"/>
        <w:rPr>
          <w:rFonts w:ascii="Times New Roman"/>
          <w:sz w:val="21"/>
        </w:rPr>
      </w:pPr>
      <w:r>
        <w:rPr>
          <w:b/>
          <w:sz w:val="21"/>
        </w:rPr>
        <w:t xml:space="preserve">Mona kea has how many 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 xml:space="preserve">telescopes? </w:t>
      </w:r>
      <w:r>
        <w:rPr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47"/>
        </w:tabs>
        <w:spacing w:before="91"/>
        <w:ind w:left="462" w:hanging="352"/>
        <w:rPr>
          <w:rFonts w:ascii="Times New Roman"/>
          <w:sz w:val="21"/>
        </w:rPr>
      </w:pPr>
      <w:r>
        <w:rPr>
          <w:b/>
          <w:sz w:val="21"/>
        </w:rPr>
        <w:t>Separate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telescopes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help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see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more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detail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can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see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 xml:space="preserve">in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5048"/>
        </w:tabs>
        <w:ind w:left="462" w:hanging="352"/>
        <w:rPr>
          <w:b/>
          <w:sz w:val="21"/>
        </w:rPr>
      </w:pPr>
      <w:r>
        <w:rPr>
          <w:b/>
          <w:sz w:val="21"/>
        </w:rPr>
        <w:t>New telescopes, like Pan-STARR,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billion megapixel digital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cameras.</w:t>
      </w:r>
    </w:p>
    <w:p w:rsidR="00C40B85" w:rsidRDefault="00C40B85">
      <w:pPr>
        <w:pStyle w:val="BodyText"/>
        <w:spacing w:before="11"/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6885"/>
        </w:tabs>
        <w:spacing w:before="0" w:line="489" w:lineRule="auto"/>
        <w:ind w:left="462" w:right="571" w:hanging="351"/>
        <w:rPr>
          <w:b/>
          <w:sz w:val="21"/>
        </w:rPr>
      </w:pPr>
      <w:r>
        <w:rPr>
          <w:b/>
          <w:sz w:val="21"/>
        </w:rPr>
        <w:t xml:space="preserve">Pan-STARR telescopes could detect killer 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asteroid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collisions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years before they collide with 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Earth.</w:t>
      </w: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</w:tabs>
        <w:spacing w:before="0"/>
        <w:ind w:left="462" w:hanging="352"/>
        <w:rPr>
          <w:b/>
          <w:sz w:val="21"/>
        </w:rPr>
      </w:pPr>
      <w:r>
        <w:rPr>
          <w:b/>
          <w:sz w:val="21"/>
        </w:rPr>
        <w:t>Space based telescopes are better than Earth based telescopes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because</w:t>
      </w:r>
    </w:p>
    <w:p w:rsidR="00C40B85" w:rsidRDefault="00C40B85">
      <w:pPr>
        <w:pStyle w:val="BodyText"/>
        <w:rPr>
          <w:sz w:val="20"/>
        </w:rPr>
      </w:pPr>
    </w:p>
    <w:p w:rsidR="00C40B85" w:rsidRDefault="00090C4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160020</wp:posOffset>
                </wp:positionV>
                <wp:extent cx="5281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930" cy="1270"/>
                        </a:xfrm>
                        <a:custGeom>
                          <a:avLst/>
                          <a:gdLst>
                            <a:gd name="T0" fmla="+- 0 2102 2102"/>
                            <a:gd name="T1" fmla="*/ T0 w 8318"/>
                            <a:gd name="T2" fmla="+- 0 10419 2102"/>
                            <a:gd name="T3" fmla="*/ T2 w 8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8">
                              <a:moveTo>
                                <a:pt x="0" y="0"/>
                              </a:moveTo>
                              <a:lnTo>
                                <a:pt x="8317" y="0"/>
                              </a:lnTo>
                            </a:path>
                          </a:pathLst>
                        </a:custGeom>
                        <a:noFill/>
                        <a:ln w="12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9989" id="Freeform 2" o:spid="_x0000_s1026" style="position:absolute;margin-left:105.1pt;margin-top:12.6pt;width:415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" path="m,l8317,e" filled="f" strokeweight=".34406mm">
                <v:path arrowok="t" o:connecttype="custom" o:connectlocs="0,0;5281295,0" o:connectangles="0,0"/>
                <w10:wrap type="topAndBottom" anchorx="page"/>
              </v:shape>
            </w:pict>
          </mc:Fallback>
        </mc:AlternateContent>
      </w:r>
    </w:p>
    <w:p w:rsidR="00C40B85" w:rsidRDefault="00C40B85">
      <w:pPr>
        <w:rPr>
          <w:sz w:val="16"/>
        </w:rPr>
        <w:sectPr w:rsidR="00C40B85">
          <w:headerReference w:type="default" r:id="rId7"/>
          <w:type w:val="continuous"/>
          <w:pgSz w:w="11900" w:h="16840"/>
          <w:pgMar w:top="1660" w:right="1240" w:bottom="280" w:left="1640" w:header="1456" w:footer="720" w:gutter="0"/>
          <w:cols w:space="720"/>
        </w:sectPr>
      </w:pPr>
    </w:p>
    <w:p w:rsidR="00C40B85" w:rsidRDefault="00C40B85">
      <w:pPr>
        <w:pStyle w:val="BodyText"/>
        <w:spacing w:before="11"/>
        <w:rPr>
          <w:sz w:val="28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8859"/>
        </w:tabs>
        <w:spacing w:before="91"/>
        <w:ind w:left="462" w:hanging="352"/>
        <w:rPr>
          <w:rFonts w:ascii="Times New Roman"/>
          <w:sz w:val="21"/>
        </w:rPr>
      </w:pPr>
      <w:r>
        <w:rPr>
          <w:b/>
          <w:sz w:val="21"/>
        </w:rPr>
        <w:t xml:space="preserve">What is the first space based 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 xml:space="preserve">telescope? </w:t>
      </w:r>
      <w:r>
        <w:rPr>
          <w:b/>
          <w:spacing w:val="-1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40B85" w:rsidRDefault="00C40B85">
      <w:pPr>
        <w:pStyle w:val="BodyText"/>
        <w:spacing w:before="3"/>
        <w:rPr>
          <w:rFonts w:ascii="Times New Roman"/>
          <w:b w:val="0"/>
          <w:sz w:val="15"/>
        </w:rPr>
      </w:pPr>
    </w:p>
    <w:p w:rsidR="00C40B85" w:rsidRDefault="00B006A0">
      <w:pPr>
        <w:pStyle w:val="ListParagraph"/>
        <w:numPr>
          <w:ilvl w:val="0"/>
          <w:numId w:val="1"/>
        </w:numPr>
        <w:tabs>
          <w:tab w:val="left" w:pos="463"/>
          <w:tab w:val="left" w:pos="6349"/>
        </w:tabs>
        <w:spacing w:line="491" w:lineRule="auto"/>
        <w:ind w:left="462" w:right="351" w:hanging="351"/>
        <w:rPr>
          <w:b/>
          <w:sz w:val="21"/>
        </w:rPr>
      </w:pPr>
      <w:r>
        <w:rPr>
          <w:b/>
          <w:sz w:val="21"/>
        </w:rPr>
        <w:t>Future telescopes will be the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size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, three are currently being built.</w:t>
      </w:r>
    </w:p>
    <w:sectPr w:rsidR="00C40B85">
      <w:pgSz w:w="11900" w:h="16840"/>
      <w:pgMar w:top="1660" w:right="1240" w:bottom="280" w:left="1640" w:header="14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A0" w:rsidRDefault="00B006A0">
      <w:r>
        <w:separator/>
      </w:r>
    </w:p>
  </w:endnote>
  <w:endnote w:type="continuationSeparator" w:id="0">
    <w:p w:rsidR="00B006A0" w:rsidRDefault="00B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A0" w:rsidRDefault="00B006A0">
      <w:r>
        <w:separator/>
      </w:r>
    </w:p>
  </w:footnote>
  <w:footnote w:type="continuationSeparator" w:id="0">
    <w:p w:rsidR="00B006A0" w:rsidRDefault="00B0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85" w:rsidRDefault="00090C4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892810</wp:posOffset>
              </wp:positionV>
              <wp:extent cx="579056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B85" w:rsidRDefault="00B006A0">
                          <w:pPr>
                            <w:tabs>
                              <w:tab w:val="left" w:pos="6569"/>
                              <w:tab w:val="left" w:pos="7834"/>
                              <w:tab w:val="left" w:pos="9098"/>
                            </w:tabs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Name:</w:t>
                          </w:r>
                          <w:r>
                            <w:rPr>
                              <w:sz w:val="2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sz w:val="21"/>
                            </w:rPr>
                            <w:t>Period:</w:t>
                          </w:r>
                          <w:r>
                            <w:rPr>
                              <w:sz w:val="2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sz w:val="21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1pt;margin-top:70.3pt;width:455.9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rfrAIAAKk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" filled="f" stroked="f">
              <v:textbox inset="0,0,0,0">
                <w:txbxContent>
                  <w:p w:rsidR="00C40B85" w:rsidRDefault="00B006A0">
                    <w:pPr>
                      <w:tabs>
                        <w:tab w:val="left" w:pos="6569"/>
                        <w:tab w:val="left" w:pos="7834"/>
                        <w:tab w:val="left" w:pos="9098"/>
                      </w:tabs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sz w:val="21"/>
                      </w:rPr>
                      <w:t>Name: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Period: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Date: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9FF"/>
    <w:multiLevelType w:val="hybridMultilevel"/>
    <w:tmpl w:val="0662511E"/>
    <w:lvl w:ilvl="0" w:tplc="45CC1CFA">
      <w:start w:val="1"/>
      <w:numFmt w:val="decimal"/>
      <w:lvlText w:val="%1."/>
      <w:lvlJc w:val="left"/>
      <w:pPr>
        <w:ind w:left="510" w:hanging="399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1F542276">
      <w:numFmt w:val="bullet"/>
      <w:lvlText w:val="•"/>
      <w:lvlJc w:val="left"/>
      <w:pPr>
        <w:ind w:left="1370" w:hanging="399"/>
      </w:pPr>
      <w:rPr>
        <w:rFonts w:hint="default"/>
        <w:lang w:val="en-US" w:eastAsia="en-US" w:bidi="ar-SA"/>
      </w:rPr>
    </w:lvl>
    <w:lvl w:ilvl="2" w:tplc="7062C79A">
      <w:numFmt w:val="bullet"/>
      <w:lvlText w:val="•"/>
      <w:lvlJc w:val="left"/>
      <w:pPr>
        <w:ind w:left="2220" w:hanging="399"/>
      </w:pPr>
      <w:rPr>
        <w:rFonts w:hint="default"/>
        <w:lang w:val="en-US" w:eastAsia="en-US" w:bidi="ar-SA"/>
      </w:rPr>
    </w:lvl>
    <w:lvl w:ilvl="3" w:tplc="03E6D300">
      <w:numFmt w:val="bullet"/>
      <w:lvlText w:val="•"/>
      <w:lvlJc w:val="left"/>
      <w:pPr>
        <w:ind w:left="3070" w:hanging="399"/>
      </w:pPr>
      <w:rPr>
        <w:rFonts w:hint="default"/>
        <w:lang w:val="en-US" w:eastAsia="en-US" w:bidi="ar-SA"/>
      </w:rPr>
    </w:lvl>
    <w:lvl w:ilvl="4" w:tplc="64B2A106">
      <w:numFmt w:val="bullet"/>
      <w:lvlText w:val="•"/>
      <w:lvlJc w:val="left"/>
      <w:pPr>
        <w:ind w:left="3920" w:hanging="399"/>
      </w:pPr>
      <w:rPr>
        <w:rFonts w:hint="default"/>
        <w:lang w:val="en-US" w:eastAsia="en-US" w:bidi="ar-SA"/>
      </w:rPr>
    </w:lvl>
    <w:lvl w:ilvl="5" w:tplc="FDFAF2C4">
      <w:numFmt w:val="bullet"/>
      <w:lvlText w:val="•"/>
      <w:lvlJc w:val="left"/>
      <w:pPr>
        <w:ind w:left="4770" w:hanging="399"/>
      </w:pPr>
      <w:rPr>
        <w:rFonts w:hint="default"/>
        <w:lang w:val="en-US" w:eastAsia="en-US" w:bidi="ar-SA"/>
      </w:rPr>
    </w:lvl>
    <w:lvl w:ilvl="6" w:tplc="EC48209A">
      <w:numFmt w:val="bullet"/>
      <w:lvlText w:val="•"/>
      <w:lvlJc w:val="left"/>
      <w:pPr>
        <w:ind w:left="5620" w:hanging="399"/>
      </w:pPr>
      <w:rPr>
        <w:rFonts w:hint="default"/>
        <w:lang w:val="en-US" w:eastAsia="en-US" w:bidi="ar-SA"/>
      </w:rPr>
    </w:lvl>
    <w:lvl w:ilvl="7" w:tplc="0C5A413E">
      <w:numFmt w:val="bullet"/>
      <w:lvlText w:val="•"/>
      <w:lvlJc w:val="left"/>
      <w:pPr>
        <w:ind w:left="6470" w:hanging="399"/>
      </w:pPr>
      <w:rPr>
        <w:rFonts w:hint="default"/>
        <w:lang w:val="en-US" w:eastAsia="en-US" w:bidi="ar-SA"/>
      </w:rPr>
    </w:lvl>
    <w:lvl w:ilvl="8" w:tplc="4E28A8E2">
      <w:numFmt w:val="bullet"/>
      <w:lvlText w:val="•"/>
      <w:lvlJc w:val="left"/>
      <w:pPr>
        <w:ind w:left="7320" w:hanging="3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5"/>
    <w:rsid w:val="00090C40"/>
    <w:rsid w:val="00B006A0"/>
    <w:rsid w:val="00C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25462-7678-452B-BC95-91D80667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2"/>
      <w:ind w:left="46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\376\377\0004\0000\0000\000 \000Y\000e\000a\000r\000s\000 \000o\000f\000 \000t\000h\000e\000 \000T\000e\000l\000e\000s\000c\000o\000p\000e</vt:lpstr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\376\377\0004\0000\0000\000 \000Y\000e\000a\000r\000s\000 \000o\000f\000 \000t\000h\000e\000 \000T\000e\000l\000e\000s\000c\000o\000p\000e</dc:title>
  <dc:creator>\376\377\000t\000b\000y\000r\000n\000s</dc:creator>
  <cp:keywords>()</cp:keywords>
  <cp:lastModifiedBy>admin</cp:lastModifiedBy>
  <cp:revision>2</cp:revision>
  <dcterms:created xsi:type="dcterms:W3CDTF">2020-08-17T20:19:00Z</dcterms:created>
  <dcterms:modified xsi:type="dcterms:W3CDTF">2020-08-17T20:19:00Z</dcterms:modified>
</cp:coreProperties>
</file>