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D4" w:rsidRDefault="00E25CD4">
      <w:r>
        <w:t>This or That Winter Workout</w:t>
      </w:r>
    </w:p>
    <w:p w:rsidR="0013120E" w:rsidRDefault="00E25CD4">
      <w:hyperlink r:id="rId4" w:history="1">
        <w:r w:rsidRPr="009F3EBC">
          <w:rPr>
            <w:rStyle w:val="Hyperlink"/>
          </w:rPr>
          <w:t>https://www.youtube.com/watch?v=Lz8VXTltTIk</w:t>
        </w:r>
      </w:hyperlink>
    </w:p>
    <w:p w:rsidR="00E25CD4" w:rsidRDefault="00E25CD4">
      <w:r>
        <w:t>Valentine Workout</w:t>
      </w:r>
    </w:p>
    <w:p w:rsidR="00E25CD4" w:rsidRDefault="00E25CD4">
      <w:r w:rsidRPr="00E25CD4">
        <w:t>https://www.youtube.com/watch?v=02wKZ9AoeJk</w:t>
      </w:r>
      <w:bookmarkStart w:id="0" w:name="_GoBack"/>
      <w:bookmarkEnd w:id="0"/>
    </w:p>
    <w:sectPr w:rsidR="00E2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D4"/>
    <w:rsid w:val="0013120E"/>
    <w:rsid w:val="00996002"/>
    <w:rsid w:val="00E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0B55"/>
  <w15:chartTrackingRefBased/>
  <w15:docId w15:val="{7E9BF41E-6A44-4561-8FFC-6CB3FAB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8VXTlt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Allen</dc:creator>
  <cp:keywords/>
  <dc:description/>
  <cp:lastModifiedBy>Julie L. Allen</cp:lastModifiedBy>
  <cp:revision>1</cp:revision>
  <dcterms:created xsi:type="dcterms:W3CDTF">2022-02-07T03:21:00Z</dcterms:created>
  <dcterms:modified xsi:type="dcterms:W3CDTF">2022-02-07T03:32:00Z</dcterms:modified>
</cp:coreProperties>
</file>